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0D" w:rsidRDefault="00DE350D" w:rsidP="00DE350D">
      <w:pPr>
        <w:jc w:val="center"/>
        <w:rPr>
          <w:b/>
          <w:sz w:val="28"/>
          <w:szCs w:val="28"/>
        </w:rPr>
      </w:pPr>
      <w:r w:rsidRPr="00CB73A2">
        <w:rPr>
          <w:b/>
          <w:sz w:val="28"/>
          <w:szCs w:val="28"/>
        </w:rPr>
        <w:t>Программное обеспечение</w:t>
      </w:r>
      <w:r>
        <w:rPr>
          <w:b/>
          <w:sz w:val="28"/>
          <w:szCs w:val="28"/>
        </w:rPr>
        <w:t xml:space="preserve">  образовательного процесса  МБУДО</w:t>
      </w:r>
      <w:r w:rsidRPr="00CB73A2">
        <w:rPr>
          <w:b/>
          <w:sz w:val="28"/>
          <w:szCs w:val="28"/>
        </w:rPr>
        <w:t xml:space="preserve"> </w:t>
      </w:r>
      <w:proofErr w:type="spellStart"/>
      <w:r w:rsidRPr="00CB73A2">
        <w:rPr>
          <w:b/>
          <w:sz w:val="28"/>
          <w:szCs w:val="28"/>
        </w:rPr>
        <w:t>Карачевский</w:t>
      </w:r>
      <w:proofErr w:type="spellEnd"/>
      <w:r w:rsidRPr="00CB73A2">
        <w:rPr>
          <w:b/>
          <w:sz w:val="28"/>
          <w:szCs w:val="28"/>
        </w:rPr>
        <w:t xml:space="preserve"> ДДТ</w:t>
      </w:r>
      <w:r>
        <w:rPr>
          <w:b/>
          <w:sz w:val="28"/>
          <w:szCs w:val="28"/>
        </w:rPr>
        <w:t xml:space="preserve"> на 2020-2021 учебный год</w:t>
      </w:r>
    </w:p>
    <w:p w:rsidR="00DE350D" w:rsidRPr="00CB73A2" w:rsidRDefault="00DE350D" w:rsidP="00DE350D">
      <w:pPr>
        <w:jc w:val="center"/>
        <w:rPr>
          <w:b/>
          <w:sz w:val="28"/>
          <w:szCs w:val="28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74"/>
        <w:gridCol w:w="3396"/>
        <w:gridCol w:w="1559"/>
        <w:gridCol w:w="1080"/>
        <w:gridCol w:w="1115"/>
      </w:tblGrid>
      <w:tr w:rsidR="00DE350D" w:rsidRPr="00CB73A2" w:rsidTr="00A47C68">
        <w:tc>
          <w:tcPr>
            <w:tcW w:w="534" w:type="dxa"/>
            <w:vMerge w:val="restart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№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gramStart"/>
            <w:r w:rsidRPr="00CB73A2">
              <w:rPr>
                <w:sz w:val="28"/>
                <w:szCs w:val="28"/>
              </w:rPr>
              <w:t>п</w:t>
            </w:r>
            <w:proofErr w:type="gramEnd"/>
            <w:r w:rsidRPr="00CB73A2">
              <w:rPr>
                <w:sz w:val="28"/>
                <w:szCs w:val="28"/>
              </w:rPr>
              <w:t>/п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Ф.И.О.</w:t>
            </w:r>
          </w:p>
          <w:p w:rsidR="00DE350D" w:rsidRPr="00CB73A2" w:rsidRDefault="00DE350D" w:rsidP="00A47C68">
            <w:pPr>
              <w:jc w:val="center"/>
              <w:rPr>
                <w:b/>
              </w:rPr>
            </w:pPr>
            <w:r w:rsidRPr="00CB73A2">
              <w:rPr>
                <w:b/>
              </w:rPr>
              <w:t xml:space="preserve">педагогов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b/>
              </w:rPr>
              <w:t>дополнительного образования</w:t>
            </w:r>
          </w:p>
        </w:tc>
        <w:tc>
          <w:tcPr>
            <w:tcW w:w="3396" w:type="dxa"/>
            <w:vMerge w:val="restart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b/>
                <w:sz w:val="28"/>
                <w:szCs w:val="28"/>
              </w:rPr>
            </w:pPr>
          </w:p>
          <w:p w:rsidR="00DE350D" w:rsidRPr="00CB73A2" w:rsidRDefault="00DE350D" w:rsidP="00A47C68">
            <w:pPr>
              <w:jc w:val="center"/>
              <w:rPr>
                <w:b/>
                <w:sz w:val="28"/>
                <w:szCs w:val="28"/>
              </w:rPr>
            </w:pPr>
            <w:r w:rsidRPr="00CB73A2">
              <w:rPr>
                <w:b/>
                <w:sz w:val="28"/>
                <w:szCs w:val="28"/>
              </w:rPr>
              <w:t>Наименование программ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b/>
              </w:rPr>
            </w:pPr>
            <w:r w:rsidRPr="00CB73A2">
              <w:rPr>
                <w:b/>
              </w:rPr>
              <w:t>Кол-во часов по программе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b/>
              </w:rPr>
            </w:pPr>
            <w:r w:rsidRPr="00CB73A2">
              <w:rPr>
                <w:b/>
              </w:rPr>
              <w:t>Срок реализации программы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b/>
              </w:rPr>
              <w:t xml:space="preserve">Возраст </w:t>
            </w:r>
            <w:proofErr w:type="gramStart"/>
            <w:r w:rsidRPr="00CB73A2">
              <w:rPr>
                <w:b/>
              </w:rPr>
              <w:t>обучающихся</w:t>
            </w:r>
            <w:proofErr w:type="gramEnd"/>
            <w:r w:rsidRPr="00CB73A2">
              <w:rPr>
                <w:b/>
              </w:rPr>
              <w:t xml:space="preserve"> 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Анциферова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Елена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Петровна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«От истоков до модерна» (авторская</w:t>
            </w:r>
            <w:proofErr w:type="gramStart"/>
            <w:r>
              <w:t xml:space="preserve"> )</w:t>
            </w:r>
            <w:proofErr w:type="gramEnd"/>
          </w:p>
          <w:p w:rsidR="00DE350D" w:rsidRPr="00690D91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  <w:r w:rsidR="00DE350D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E44D2">
              <w:rPr>
                <w:sz w:val="22"/>
                <w:szCs w:val="22"/>
              </w:rPr>
              <w:t>136,136, 204</w:t>
            </w:r>
            <w:r w:rsidRPr="00214940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Балалаева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Светлана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Анатольевна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5936D4" w:rsidP="00A47C68">
            <w:r>
              <w:t>«Удивительный мир гитары</w:t>
            </w:r>
            <w:r w:rsidR="00DE350D" w:rsidRPr="00A5659D">
              <w:t>»</w:t>
            </w:r>
          </w:p>
          <w:p w:rsidR="00DE350D" w:rsidRDefault="00DE350D" w:rsidP="00A47C68">
            <w:r>
              <w:t>(авторская)</w:t>
            </w:r>
          </w:p>
          <w:p w:rsidR="00DE350D" w:rsidRPr="004B154A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ест -16 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  <w:p w:rsidR="00DE350D" w:rsidRPr="00214940" w:rsidRDefault="00DE350D" w:rsidP="00A47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44D2">
              <w:rPr>
                <w:sz w:val="22"/>
                <w:szCs w:val="22"/>
              </w:rPr>
              <w:t>68, 68,68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73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Беспалько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Ольга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Ивановна 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0"/>
                <w:szCs w:val="20"/>
              </w:rPr>
            </w:pPr>
            <w:r w:rsidRPr="00CB73A2">
              <w:rPr>
                <w:sz w:val="22"/>
                <w:szCs w:val="22"/>
              </w:rPr>
              <w:t>«Роспись по дереву</w:t>
            </w:r>
            <w:r w:rsidRPr="00CB73A2">
              <w:rPr>
                <w:sz w:val="20"/>
                <w:szCs w:val="20"/>
              </w:rPr>
              <w:t>» (авторская</w:t>
            </w:r>
            <w:proofErr w:type="gramStart"/>
            <w:r w:rsidRPr="00CB73A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DE350D" w:rsidRPr="004B154A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  <w:p w:rsidR="00DE350D" w:rsidRPr="00467AA1" w:rsidRDefault="00CE44D2" w:rsidP="00A47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(204</w:t>
            </w:r>
            <w:r w:rsidR="00DE350D" w:rsidRPr="002149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204, 204)</w:t>
            </w:r>
          </w:p>
        </w:tc>
        <w:tc>
          <w:tcPr>
            <w:tcW w:w="1080" w:type="dxa"/>
            <w:shd w:val="clear" w:color="auto" w:fill="auto"/>
          </w:tcPr>
          <w:p w:rsidR="00DE350D" w:rsidRPr="00AB22D5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  <w:p w:rsidR="00DE350D" w:rsidRPr="00CB73A2" w:rsidRDefault="00DE350D" w:rsidP="00A47C68">
            <w:pPr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2"/>
                <w:szCs w:val="22"/>
              </w:rPr>
            </w:pPr>
            <w:r w:rsidRPr="00CB73A2">
              <w:rPr>
                <w:sz w:val="22"/>
                <w:szCs w:val="22"/>
              </w:rPr>
              <w:t>«Изобр</w:t>
            </w:r>
            <w:r>
              <w:rPr>
                <w:sz w:val="22"/>
                <w:szCs w:val="22"/>
              </w:rPr>
              <w:t>азительное искусство» (</w:t>
            </w:r>
            <w:proofErr w:type="gramStart"/>
            <w:r>
              <w:rPr>
                <w:sz w:val="22"/>
                <w:szCs w:val="22"/>
              </w:rPr>
              <w:t>модифицированная</w:t>
            </w:r>
            <w:proofErr w:type="gramEnd"/>
            <w:r>
              <w:rPr>
                <w:sz w:val="22"/>
                <w:szCs w:val="22"/>
              </w:rPr>
              <w:t xml:space="preserve"> по программе </w:t>
            </w:r>
            <w:proofErr w:type="spellStart"/>
            <w:r>
              <w:rPr>
                <w:sz w:val="22"/>
                <w:szCs w:val="22"/>
              </w:rPr>
              <w:t>Неменского</w:t>
            </w:r>
            <w:proofErr w:type="spellEnd"/>
            <w:r>
              <w:rPr>
                <w:sz w:val="22"/>
                <w:szCs w:val="22"/>
              </w:rPr>
              <w:t xml:space="preserve">  Б.М.)</w:t>
            </w:r>
          </w:p>
          <w:p w:rsidR="00DE350D" w:rsidRPr="00CB73A2" w:rsidRDefault="00DE350D" w:rsidP="00A47C68">
            <w:pPr>
              <w:rPr>
                <w:sz w:val="22"/>
                <w:szCs w:val="22"/>
              </w:rPr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2"/>
                <w:szCs w:val="22"/>
              </w:rPr>
              <w:t>(136,136</w:t>
            </w:r>
            <w:r w:rsidR="00DE350D" w:rsidRPr="002149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136</w:t>
            </w:r>
            <w:proofErr w:type="gramEnd"/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2"/>
                <w:szCs w:val="22"/>
              </w:rPr>
            </w:pPr>
            <w:r w:rsidRPr="00CB73A2">
              <w:rPr>
                <w:sz w:val="22"/>
                <w:szCs w:val="22"/>
              </w:rPr>
              <w:t>«Умелые руки» (</w:t>
            </w:r>
            <w:proofErr w:type="gramStart"/>
            <w:r w:rsidRPr="00CB73A2">
              <w:rPr>
                <w:sz w:val="22"/>
                <w:szCs w:val="22"/>
              </w:rPr>
              <w:t>авторская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DE350D" w:rsidRPr="00CB73A2" w:rsidRDefault="00DE350D" w:rsidP="00A47C68">
            <w:pPr>
              <w:rPr>
                <w:sz w:val="22"/>
                <w:szCs w:val="22"/>
              </w:rPr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15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432 </w:t>
            </w:r>
          </w:p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</w:t>
            </w:r>
            <w:r w:rsidR="00DE350D" w:rsidRPr="0021494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136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Бусаева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«Обучение игре на фортепиано»</w:t>
            </w:r>
          </w:p>
          <w:p w:rsidR="00DE350D" w:rsidRPr="00CB73A2" w:rsidRDefault="00DE350D" w:rsidP="00A47C68">
            <w:pPr>
              <w:rPr>
                <w:sz w:val="22"/>
                <w:szCs w:val="22"/>
              </w:rPr>
            </w:pPr>
            <w:r>
              <w:t>(</w:t>
            </w:r>
            <w:proofErr w:type="gramStart"/>
            <w:r>
              <w:t>модифицированная</w:t>
            </w:r>
            <w:proofErr w:type="gramEnd"/>
            <w:r>
              <w:t>) (индивид)</w:t>
            </w:r>
          </w:p>
          <w:p w:rsidR="00DE350D" w:rsidRPr="00CB73A2" w:rsidRDefault="00DE350D" w:rsidP="00A47C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="00CE44D2">
              <w:rPr>
                <w:sz w:val="22"/>
                <w:szCs w:val="22"/>
              </w:rPr>
              <w:t>68, 68,68</w:t>
            </w:r>
            <w:r>
              <w:rPr>
                <w:sz w:val="22"/>
                <w:szCs w:val="22"/>
              </w:rPr>
              <w:t xml:space="preserve">) 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Гребенко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«Юный художник» (авторская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  <w:p w:rsidR="00DE350D" w:rsidRPr="00CB73A2" w:rsidRDefault="00DE350D" w:rsidP="00A47C68">
            <w:pPr>
              <w:rPr>
                <w:sz w:val="22"/>
                <w:szCs w:val="22"/>
              </w:rPr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  <w:p w:rsidR="00DE350D" w:rsidRPr="00CB73A2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(136,136, 204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A80990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6-13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7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sz w:val="28"/>
                <w:szCs w:val="28"/>
              </w:rPr>
              <w:t>Ануш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Гамлетовна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</w:t>
            </w:r>
            <w:r>
              <w:rPr>
                <w:sz w:val="22"/>
                <w:szCs w:val="22"/>
              </w:rPr>
              <w:t>Театр на английском</w:t>
            </w:r>
            <w:r>
              <w:t>»</w:t>
            </w:r>
          </w:p>
          <w:p w:rsidR="00DE350D" w:rsidRDefault="00DE350D" w:rsidP="00A47C68">
            <w:r>
              <w:t xml:space="preserve">(Модифицированная) </w:t>
            </w:r>
          </w:p>
          <w:p w:rsidR="00DE350D" w:rsidRDefault="00DE350D" w:rsidP="00A47C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Дмитрюха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Тамара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Ивановна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«Клубок и фантазия»</w:t>
            </w:r>
          </w:p>
          <w:p w:rsidR="00DE350D" w:rsidRDefault="00DE350D" w:rsidP="00A47C68">
            <w:r>
              <w:t xml:space="preserve"> (авторская</w:t>
            </w:r>
            <w:proofErr w:type="gramStart"/>
            <w:r>
              <w:t>,)</w:t>
            </w:r>
            <w:proofErr w:type="gramEnd"/>
          </w:p>
          <w:p w:rsidR="00DE350D" w:rsidRPr="004B154A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  <w:p w:rsidR="00DE350D" w:rsidRPr="00CB73A2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(136,136, 204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rPr>
          <w:trHeight w:val="729"/>
        </w:trPr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Доронина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Татьяна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Геннадьевна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«Журналистика» (авторская</w:t>
            </w:r>
            <w:proofErr w:type="gramStart"/>
            <w:r>
              <w:t>,)</w:t>
            </w:r>
            <w:proofErr w:type="gramEnd"/>
          </w:p>
          <w:p w:rsidR="00DE350D" w:rsidRPr="00224EE4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ест в гр. – до 12 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  <w:p w:rsidR="00DE350D" w:rsidRPr="00CB73A2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(204, 204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«Азбука православной культуры» (авторская)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</w:t>
            </w:r>
            <w:r w:rsidR="00DE350D" w:rsidRPr="002149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136</w:t>
            </w:r>
            <w:r w:rsidR="00DE350D">
              <w:rPr>
                <w:sz w:val="22"/>
                <w:szCs w:val="22"/>
              </w:rPr>
              <w:t>,</w:t>
            </w:r>
            <w:r w:rsidR="00DE350D" w:rsidRPr="002149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136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6-13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«Художественное слово»</w:t>
            </w:r>
          </w:p>
          <w:p w:rsidR="00DE350D" w:rsidRDefault="00DE350D" w:rsidP="00A47C68">
            <w:r>
              <w:t xml:space="preserve">(модифицированная) 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  <w:r w:rsidR="00DE350D">
              <w:rPr>
                <w:sz w:val="28"/>
                <w:szCs w:val="28"/>
              </w:rPr>
              <w:t xml:space="preserve"> </w:t>
            </w:r>
          </w:p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(136,136, 204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Жарикова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 xml:space="preserve">«Кукольный театр» </w:t>
            </w:r>
          </w:p>
          <w:p w:rsidR="00DE350D" w:rsidRDefault="00DE350D" w:rsidP="00A47C68">
            <w:r>
              <w:t xml:space="preserve">Модифицированная 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Pr="00AE469C" w:rsidRDefault="00CE44D2" w:rsidP="00A47C68">
            <w:pPr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  <w:p w:rsidR="00DE350D" w:rsidRPr="00AE469C" w:rsidRDefault="00CE44D2" w:rsidP="00A47C68">
            <w:pPr>
              <w:autoSpaceDN w:val="0"/>
              <w:jc w:val="center"/>
              <w:rPr>
                <w:rFonts w:eastAsia="Andale Sans UI" w:cs="Tahoma"/>
                <w:kern w:val="3"/>
                <w:lang w:val="de-DE" w:eastAsia="ja-JP" w:bidi="fa-IR"/>
              </w:rPr>
            </w:pPr>
            <w:r>
              <w:rPr>
                <w:sz w:val="22"/>
                <w:szCs w:val="22"/>
              </w:rPr>
              <w:t>(136, 204</w:t>
            </w:r>
            <w:r w:rsidR="00DE350D" w:rsidRPr="00AE469C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AE469C" w:rsidRDefault="00DE350D" w:rsidP="00A47C68">
            <w:pPr>
              <w:autoSpaceDN w:val="0"/>
              <w:jc w:val="center"/>
              <w:rPr>
                <w:sz w:val="28"/>
                <w:szCs w:val="28"/>
              </w:rPr>
            </w:pPr>
            <w:r w:rsidRPr="00AE469C"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Pr="00AE469C" w:rsidRDefault="00DE350D" w:rsidP="00A47C68">
            <w:pPr>
              <w:autoSpaceDN w:val="0"/>
              <w:jc w:val="center"/>
              <w:rPr>
                <w:sz w:val="28"/>
                <w:szCs w:val="28"/>
              </w:rPr>
            </w:pPr>
            <w:r w:rsidRPr="00AE469C">
              <w:rPr>
                <w:sz w:val="28"/>
                <w:szCs w:val="28"/>
              </w:rPr>
              <w:t>7-11</w:t>
            </w:r>
          </w:p>
        </w:tc>
      </w:tr>
      <w:tr w:rsidR="00DE350D" w:rsidRPr="00CB73A2" w:rsidTr="00A47C68">
        <w:trPr>
          <w:trHeight w:val="558"/>
        </w:trPr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Наталья Ивановна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 xml:space="preserve">«Декоративный дизайн» </w:t>
            </w:r>
          </w:p>
          <w:p w:rsidR="00DE350D" w:rsidRDefault="00DE350D" w:rsidP="00A47C68">
            <w:r>
              <w:t>(авторская</w:t>
            </w:r>
            <w:proofErr w:type="gramStart"/>
            <w:r>
              <w:t>,)</w:t>
            </w:r>
            <w:proofErr w:type="gramEnd"/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</w:t>
            </w:r>
          </w:p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</w:t>
            </w:r>
            <w:r w:rsidR="00DE350D" w:rsidRPr="0021494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136</w:t>
            </w:r>
            <w:r w:rsidR="00DE350D">
              <w:rPr>
                <w:sz w:val="22"/>
                <w:szCs w:val="22"/>
              </w:rPr>
              <w:t>,</w:t>
            </w:r>
            <w:r w:rsidR="00DE350D" w:rsidRPr="002149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204, 204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rPr>
          <w:trHeight w:val="558"/>
        </w:trPr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«Начальное техническое моделирование»  (</w:t>
            </w:r>
            <w:proofErr w:type="gramStart"/>
            <w:r>
              <w:t>модифицированная</w:t>
            </w:r>
            <w:proofErr w:type="gramEnd"/>
            <w:r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DE350D">
              <w:rPr>
                <w:sz w:val="28"/>
                <w:szCs w:val="28"/>
              </w:rPr>
              <w:t>0</w:t>
            </w:r>
          </w:p>
          <w:p w:rsidR="00DE350D" w:rsidRDefault="00DE350D" w:rsidP="00A47C68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="00CE44D2">
              <w:rPr>
                <w:sz w:val="22"/>
                <w:szCs w:val="22"/>
              </w:rPr>
              <w:t>136, 204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</w:tr>
      <w:tr w:rsidR="00DE350D" w:rsidRPr="00CB73A2" w:rsidTr="00A47C68">
        <w:trPr>
          <w:trHeight w:val="70"/>
        </w:trPr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7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Кармес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Татьяна Владимировна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«Игрушка-самоделка</w:t>
            </w:r>
            <w:proofErr w:type="gramStart"/>
            <w:r>
              <w:t>»(</w:t>
            </w:r>
            <w:proofErr w:type="gramEnd"/>
            <w:r>
              <w:t>авторская,)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360 </w:t>
            </w:r>
          </w:p>
          <w:p w:rsidR="00DE350D" w:rsidRPr="00214940" w:rsidRDefault="00DE350D" w:rsidP="00A47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E44D2">
              <w:rPr>
                <w:sz w:val="22"/>
                <w:szCs w:val="22"/>
              </w:rPr>
              <w:t>136, 204</w:t>
            </w:r>
            <w:r w:rsidRPr="00214940">
              <w:rPr>
                <w:sz w:val="22"/>
                <w:szCs w:val="22"/>
              </w:rPr>
              <w:t>)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422FF">
              <w:rPr>
                <w:sz w:val="28"/>
                <w:szCs w:val="28"/>
              </w:rPr>
              <w:t>7-11</w:t>
            </w:r>
          </w:p>
        </w:tc>
      </w:tr>
      <w:tr w:rsidR="00DE350D" w:rsidRPr="00CB73A2" w:rsidTr="00A47C68">
        <w:trPr>
          <w:trHeight w:val="70"/>
        </w:trPr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Каширина Наталья Юрьевна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«Сольное пение» (</w:t>
            </w:r>
            <w:proofErr w:type="gramStart"/>
            <w:r>
              <w:t>модифицированная</w:t>
            </w:r>
            <w:proofErr w:type="gramEnd"/>
            <w:r>
              <w:t>)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  <w:p w:rsidR="00DE350D" w:rsidRDefault="00DE350D" w:rsidP="00CE44D2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="00CE44D2">
              <w:rPr>
                <w:sz w:val="22"/>
                <w:szCs w:val="22"/>
              </w:rPr>
              <w:t>68, 68,68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Кошкарева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Елена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Ивановна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2"/>
                <w:szCs w:val="22"/>
              </w:rPr>
            </w:pPr>
            <w:r>
              <w:t>«</w:t>
            </w:r>
            <w:proofErr w:type="spellStart"/>
            <w:r>
              <w:t>Бисероткачество</w:t>
            </w:r>
            <w:proofErr w:type="spellEnd"/>
            <w:r>
              <w:t xml:space="preserve">» </w:t>
            </w:r>
            <w:r w:rsidRPr="00E44310">
              <w:rPr>
                <w:sz w:val="22"/>
                <w:szCs w:val="22"/>
              </w:rPr>
              <w:t>(авторская)</w:t>
            </w:r>
          </w:p>
          <w:p w:rsidR="00DE350D" w:rsidRPr="003502C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Pr="00C422FF" w:rsidRDefault="00DE350D" w:rsidP="00A47C68">
            <w:pPr>
              <w:jc w:val="center"/>
              <w:rPr>
                <w:sz w:val="28"/>
                <w:szCs w:val="28"/>
              </w:rPr>
            </w:pPr>
            <w:r w:rsidRPr="00C422FF">
              <w:rPr>
                <w:sz w:val="28"/>
                <w:szCs w:val="28"/>
              </w:rPr>
              <w:t>1</w:t>
            </w:r>
          </w:p>
          <w:p w:rsidR="00DE350D" w:rsidRPr="006F096B" w:rsidRDefault="00DE350D" w:rsidP="00A47C6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«Чудеса творчества»</w:t>
            </w:r>
          </w:p>
          <w:p w:rsidR="00DE350D" w:rsidRDefault="00DE350D" w:rsidP="00A47C68">
            <w:pPr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заимст</w:t>
            </w:r>
            <w:proofErr w:type="spellEnd"/>
            <w:r>
              <w:rPr>
                <w:sz w:val="20"/>
                <w:szCs w:val="20"/>
              </w:rPr>
              <w:t>., автор Чуева М.Е./ 3 г</w:t>
            </w:r>
            <w:r w:rsidRPr="00CB73A2">
              <w:rPr>
                <w:sz w:val="20"/>
                <w:szCs w:val="20"/>
              </w:rPr>
              <w:t>)</w:t>
            </w:r>
          </w:p>
          <w:p w:rsidR="00DE350D" w:rsidRDefault="00DE350D" w:rsidP="00C3095F">
            <w:pPr>
              <w:ind w:left="-114"/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Pr="006F096B" w:rsidRDefault="00DE350D" w:rsidP="00A47C68">
            <w:pPr>
              <w:jc w:val="center"/>
              <w:rPr>
                <w:sz w:val="28"/>
                <w:szCs w:val="28"/>
                <w:highlight w:val="yellow"/>
              </w:rPr>
            </w:pPr>
            <w:r w:rsidRPr="00C422FF"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Куксина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Мария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«Экологическое краеведение» (</w:t>
            </w:r>
            <w:proofErr w:type="spellStart"/>
            <w:r>
              <w:t>заимств</w:t>
            </w:r>
            <w:proofErr w:type="spellEnd"/>
            <w:r>
              <w:t>., авт. Носова Г.А.)</w:t>
            </w:r>
          </w:p>
          <w:p w:rsidR="00DE350D" w:rsidRPr="003502C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гр.: 8-10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  <w:p w:rsidR="00DE350D" w:rsidRPr="00CB73A2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(204,204</w:t>
            </w:r>
            <w:r w:rsidR="00DE350D">
              <w:rPr>
                <w:sz w:val="22"/>
                <w:szCs w:val="22"/>
              </w:rPr>
              <w:t>,</w:t>
            </w:r>
            <w:r w:rsidR="00DE350D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204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6-14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Козлова Екатерина Борисовна </w:t>
            </w:r>
            <w:r w:rsidRPr="00CB73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2"/>
                <w:szCs w:val="22"/>
              </w:rPr>
            </w:pPr>
            <w:r>
              <w:t>«</w:t>
            </w:r>
            <w:proofErr w:type="spellStart"/>
            <w:r>
              <w:t>Шашки</w:t>
            </w:r>
            <w:proofErr w:type="gramStart"/>
            <w:r>
              <w:t>.Ш</w:t>
            </w:r>
            <w:proofErr w:type="gramEnd"/>
            <w:r>
              <w:t>ахматы</w:t>
            </w:r>
            <w:proofErr w:type="spellEnd"/>
            <w:r>
              <w:t xml:space="preserve">» </w:t>
            </w:r>
            <w:r>
              <w:rPr>
                <w:sz w:val="22"/>
                <w:szCs w:val="22"/>
              </w:rPr>
              <w:t>(авторская,</w:t>
            </w:r>
            <w:r w:rsidRPr="00CB73A2">
              <w:rPr>
                <w:sz w:val="22"/>
                <w:szCs w:val="22"/>
              </w:rPr>
              <w:t>)</w:t>
            </w:r>
          </w:p>
          <w:p w:rsidR="00DE350D" w:rsidRPr="00586FB6" w:rsidRDefault="00DE350D" w:rsidP="00A47C68">
            <w:pPr>
              <w:rPr>
                <w:sz w:val="22"/>
                <w:szCs w:val="22"/>
              </w:rPr>
            </w:pPr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14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  <w:p w:rsidR="00DE350D" w:rsidRPr="00586FB6" w:rsidRDefault="00CE44D2" w:rsidP="00A47C68">
            <w:pPr>
              <w:jc w:val="center"/>
            </w:pPr>
            <w:r>
              <w:t>(102,102</w:t>
            </w:r>
            <w:r w:rsidR="00DE350D"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</w:tr>
      <w:tr w:rsidR="00DE350D" w:rsidRPr="00CB73A2" w:rsidTr="00A47C68">
        <w:trPr>
          <w:trHeight w:val="323"/>
        </w:trPr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Новикова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Елена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Николаевна </w:t>
            </w:r>
          </w:p>
        </w:tc>
        <w:tc>
          <w:tcPr>
            <w:tcW w:w="3396" w:type="dxa"/>
            <w:shd w:val="clear" w:color="auto" w:fill="auto"/>
          </w:tcPr>
          <w:p w:rsidR="00DE350D" w:rsidRPr="00F6309A" w:rsidRDefault="00DE350D" w:rsidP="00A47C68">
            <w:r>
              <w:t>«Развитие речи у детей дошкольного возраста» (</w:t>
            </w:r>
            <w:proofErr w:type="gramStart"/>
            <w:r>
              <w:t>авторская</w:t>
            </w:r>
            <w:proofErr w:type="gramEnd"/>
            <w:r>
              <w:t>) (индивидуально)</w:t>
            </w:r>
          </w:p>
        </w:tc>
        <w:tc>
          <w:tcPr>
            <w:tcW w:w="1559" w:type="dxa"/>
            <w:shd w:val="clear" w:color="auto" w:fill="auto"/>
          </w:tcPr>
          <w:p w:rsidR="00DE350D" w:rsidRPr="00CB73A2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4-12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Таисия Николаевна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«Природа и мы» (модифицированная</w:t>
            </w:r>
            <w:proofErr w:type="gramStart"/>
            <w:r>
              <w:t>,)</w:t>
            </w:r>
            <w:proofErr w:type="gramEnd"/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CE44D2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Рассказова Оксана Николаевна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C3095F">
            <w:pPr>
              <w:ind w:left="-114"/>
            </w:pPr>
            <w:r>
              <w:t>«Модел</w:t>
            </w:r>
            <w:r w:rsidR="00C3095F">
              <w:t>ьное конструирование» (</w:t>
            </w:r>
            <w:proofErr w:type="gramStart"/>
            <w:r w:rsidR="00C3095F">
              <w:t>модифицированная</w:t>
            </w:r>
            <w:proofErr w:type="gramEnd"/>
            <w:r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8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  <w:p w:rsidR="00DE350D" w:rsidRPr="00D30D10" w:rsidRDefault="00A16F2F" w:rsidP="00A47C68">
            <w:r>
              <w:t xml:space="preserve">   (136,136</w:t>
            </w:r>
            <w:r w:rsidR="00DE350D"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350D" w:rsidRDefault="00DE350D" w:rsidP="00A47C68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«Чудо-соломка» (</w:t>
            </w:r>
            <w:proofErr w:type="gramStart"/>
            <w:r>
              <w:t>авторская</w:t>
            </w:r>
            <w:proofErr w:type="gramEnd"/>
            <w:r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  <w:r w:rsidR="00DE350D">
              <w:rPr>
                <w:sz w:val="28"/>
                <w:szCs w:val="28"/>
              </w:rPr>
              <w:t xml:space="preserve"> </w:t>
            </w:r>
          </w:p>
          <w:p w:rsidR="00DE350D" w:rsidRPr="00D30D10" w:rsidRDefault="00A16F2F" w:rsidP="00A47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(136,136, 204</w:t>
            </w:r>
            <w:r w:rsidR="00DE350D" w:rsidRPr="00214940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rPr>
          <w:trHeight w:val="70"/>
        </w:trPr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C3095F" w:rsidP="00A47C68">
            <w:r>
              <w:t>«Выжигание» (</w:t>
            </w:r>
            <w:proofErr w:type="gramStart"/>
            <w:r>
              <w:t>модифицированная</w:t>
            </w:r>
            <w:proofErr w:type="gramEnd"/>
            <w:r w:rsidR="00DE350D"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8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</w:p>
          <w:p w:rsidR="00DE350D" w:rsidRDefault="00A16F2F" w:rsidP="00A47C68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(136,136, 204</w:t>
            </w:r>
            <w:r w:rsidR="00DE350D" w:rsidRPr="00214940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8-14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Черкасова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Ирина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Pr>
              <w:rPr>
                <w:sz w:val="20"/>
                <w:szCs w:val="20"/>
              </w:rPr>
            </w:pPr>
            <w:r>
              <w:t xml:space="preserve">«Букет рукоделий» </w:t>
            </w: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авторская</w:t>
            </w:r>
            <w:proofErr w:type="gramEnd"/>
            <w:r w:rsidRPr="00CB73A2">
              <w:rPr>
                <w:sz w:val="20"/>
                <w:szCs w:val="20"/>
              </w:rPr>
              <w:t>)</w:t>
            </w:r>
          </w:p>
          <w:p w:rsidR="00C8440C" w:rsidRPr="00657A54" w:rsidRDefault="00C8440C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  <w:r w:rsidR="00DE350D">
              <w:rPr>
                <w:sz w:val="28"/>
                <w:szCs w:val="28"/>
              </w:rPr>
              <w:t xml:space="preserve"> </w:t>
            </w:r>
          </w:p>
          <w:p w:rsidR="00DE350D" w:rsidRPr="00214940" w:rsidRDefault="00A16F2F" w:rsidP="00A47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(136,136, 204</w:t>
            </w:r>
            <w:r w:rsidR="00DE350D" w:rsidRPr="00214940">
              <w:rPr>
                <w:sz w:val="22"/>
                <w:szCs w:val="22"/>
              </w:rPr>
              <w:t>)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Шичкина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Мария 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Михайловна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 xml:space="preserve">«По ступеням </w:t>
            </w:r>
            <w:proofErr w:type="spellStart"/>
            <w:r>
              <w:t>творчесва</w:t>
            </w:r>
            <w:proofErr w:type="spellEnd"/>
            <w:r>
              <w:t>»</w:t>
            </w:r>
          </w:p>
          <w:p w:rsidR="00DE350D" w:rsidRPr="00BD5836" w:rsidRDefault="00DE350D" w:rsidP="00A47C68"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модифицированная</w:t>
            </w:r>
            <w:proofErr w:type="gramEnd"/>
            <w:r>
              <w:rPr>
                <w:sz w:val="22"/>
                <w:szCs w:val="22"/>
              </w:rPr>
              <w:t xml:space="preserve">, по программе М.С. </w:t>
            </w:r>
            <w:proofErr w:type="spellStart"/>
            <w:r>
              <w:rPr>
                <w:sz w:val="22"/>
                <w:szCs w:val="22"/>
              </w:rPr>
              <w:t>Сорогиной</w:t>
            </w:r>
            <w:proofErr w:type="spellEnd"/>
            <w:r w:rsidRPr="00CB73A2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  <w:r w:rsidR="00DE350D">
              <w:rPr>
                <w:sz w:val="28"/>
                <w:szCs w:val="28"/>
              </w:rPr>
              <w:t xml:space="preserve"> </w:t>
            </w:r>
          </w:p>
          <w:p w:rsidR="00DE350D" w:rsidRPr="00B05369" w:rsidRDefault="00A16F2F" w:rsidP="00A47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(136,136, 204</w:t>
            </w:r>
            <w:r w:rsidR="00DE350D" w:rsidRPr="00214940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Звонарева Светлана Викторовна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«Гармония» (</w:t>
            </w:r>
            <w:proofErr w:type="spellStart"/>
            <w:r>
              <w:t>вокльно</w:t>
            </w:r>
            <w:proofErr w:type="spellEnd"/>
            <w:r>
              <w:t>-хоровое пение)  (</w:t>
            </w:r>
            <w:proofErr w:type="spellStart"/>
            <w:r>
              <w:t>модифицировання</w:t>
            </w:r>
            <w:proofErr w:type="spellEnd"/>
            <w:r>
              <w:t xml:space="preserve">) </w:t>
            </w:r>
          </w:p>
          <w:p w:rsidR="00DE350D" w:rsidRPr="001A726F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 8- 10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  <w:p w:rsidR="00DE350D" w:rsidRPr="001A726F" w:rsidRDefault="00A16F2F" w:rsidP="00A47C68">
            <w:pPr>
              <w:jc w:val="center"/>
            </w:pPr>
            <w:r>
              <w:rPr>
                <w:sz w:val="22"/>
                <w:szCs w:val="22"/>
              </w:rPr>
              <w:t>(136,136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</w:t>
            </w:r>
          </w:p>
          <w:p w:rsidR="00DE350D" w:rsidRPr="00CB73A2" w:rsidRDefault="00DE350D" w:rsidP="00A47C68">
            <w:pPr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 w:rsidRPr="00CB73A2">
              <w:rPr>
                <w:sz w:val="28"/>
                <w:szCs w:val="28"/>
              </w:rPr>
              <w:t>Шаева</w:t>
            </w:r>
            <w:proofErr w:type="spellEnd"/>
            <w:r w:rsidRPr="00CB73A2"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Марина 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>Николаевна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«От упражнения к спектаклю»</w:t>
            </w:r>
          </w:p>
          <w:p w:rsidR="00DE350D" w:rsidRDefault="00DE350D" w:rsidP="00A47C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модифицированная</w:t>
            </w:r>
            <w:proofErr w:type="gramEnd"/>
            <w:r w:rsidRPr="00CB73A2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по программе  М.Н. </w:t>
            </w:r>
            <w:proofErr w:type="spellStart"/>
            <w:r>
              <w:rPr>
                <w:sz w:val="20"/>
                <w:szCs w:val="20"/>
              </w:rPr>
              <w:t>Игнашовой</w:t>
            </w:r>
            <w:proofErr w:type="spellEnd"/>
            <w:r w:rsidRPr="00CB73A2">
              <w:rPr>
                <w:sz w:val="20"/>
                <w:szCs w:val="20"/>
              </w:rPr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</w:t>
            </w:r>
            <w:r w:rsidR="00DE350D">
              <w:rPr>
                <w:sz w:val="28"/>
                <w:szCs w:val="28"/>
              </w:rPr>
              <w:t xml:space="preserve"> </w:t>
            </w:r>
          </w:p>
          <w:p w:rsidR="00DE350D" w:rsidRPr="00214940" w:rsidRDefault="00A16F2F" w:rsidP="00A47C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(136,136, 204</w:t>
            </w:r>
            <w:r w:rsidR="00DE350D" w:rsidRPr="00214940">
              <w:rPr>
                <w:sz w:val="22"/>
                <w:szCs w:val="22"/>
              </w:rPr>
              <w:t>)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Чурюкина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Михайловна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«Вершины успеха» (</w:t>
            </w:r>
            <w:proofErr w:type="gramStart"/>
            <w:r>
              <w:t>авторская</w:t>
            </w:r>
            <w:proofErr w:type="gramEnd"/>
            <w:r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 10-15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(136,136</w:t>
            </w:r>
            <w:r w:rsidR="00DE350D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 xml:space="preserve">Начальное техническое моделирование» </w:t>
            </w:r>
          </w:p>
          <w:p w:rsidR="00DE350D" w:rsidRDefault="00DE350D" w:rsidP="00A47C68">
            <w:r>
              <w:t>(модифицированная)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Pr="009F2DA0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  <w:p w:rsidR="00DE350D" w:rsidRPr="00042B82" w:rsidRDefault="00A16F2F" w:rsidP="00A47C6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2"/>
                <w:szCs w:val="22"/>
              </w:rPr>
              <w:t>(136,136)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7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Рудоманенко</w:t>
            </w:r>
            <w:proofErr w:type="spellEnd"/>
            <w:r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«Наука и дети» (модифицированная)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до 12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 w:rsidRPr="009F2DA0"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7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Бугеря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«Спортивное ориентирование» (</w:t>
            </w:r>
            <w:proofErr w:type="gramStart"/>
            <w:r>
              <w:t>модифицированная</w:t>
            </w:r>
            <w:proofErr w:type="gramEnd"/>
            <w:r>
              <w:t>)</w:t>
            </w:r>
          </w:p>
          <w:p w:rsidR="00DE350D" w:rsidRDefault="00DE350D" w:rsidP="00A47C68">
            <w:r>
              <w:t>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 в гр. – 15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</w:t>
            </w:r>
          </w:p>
          <w:p w:rsidR="00DE350D" w:rsidRPr="008B12C7" w:rsidRDefault="00A16F2F" w:rsidP="00A47C68">
            <w:proofErr w:type="gramStart"/>
            <w:r>
              <w:t>(136,136</w:t>
            </w:r>
            <w:r w:rsidR="00DE350D" w:rsidRPr="008B12C7">
              <w:t>,</w:t>
            </w:r>
            <w:proofErr w:type="gramEnd"/>
          </w:p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t>136,136</w:t>
            </w:r>
            <w:r w:rsidR="00DE350D" w:rsidRPr="008B12C7"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DE350D" w:rsidRPr="009307D0" w:rsidRDefault="00DE350D" w:rsidP="00A47C68">
            <w:pPr>
              <w:rPr>
                <w:b/>
                <w:sz w:val="28"/>
                <w:szCs w:val="28"/>
              </w:rPr>
            </w:pPr>
            <w:r w:rsidRPr="009307D0">
              <w:rPr>
                <w:b/>
                <w:sz w:val="28"/>
                <w:szCs w:val="28"/>
              </w:rPr>
              <w:t xml:space="preserve">Блок платных услуг </w:t>
            </w:r>
          </w:p>
        </w:tc>
        <w:tc>
          <w:tcPr>
            <w:tcW w:w="1559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Анциферова Елена Петровна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«Мир красок» (</w:t>
            </w:r>
            <w:proofErr w:type="gramStart"/>
            <w:r>
              <w:t>модифицированная</w:t>
            </w:r>
            <w:proofErr w:type="gramEnd"/>
            <w:r>
              <w:t>)</w:t>
            </w:r>
            <w:r w:rsidRPr="00AE469C">
              <w:t xml:space="preserve"> (</w:t>
            </w:r>
            <w:proofErr w:type="spellStart"/>
            <w:r w:rsidRPr="00AE469C">
              <w:t>плптно</w:t>
            </w:r>
            <w:proofErr w:type="spellEnd"/>
            <w:r w:rsidRPr="00AE469C">
              <w:t>)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Беспалько </w:t>
            </w:r>
          </w:p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Ольга 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 w:rsidRPr="00CB73A2">
              <w:rPr>
                <w:sz w:val="28"/>
                <w:szCs w:val="28"/>
              </w:rPr>
              <w:t xml:space="preserve">Ивановна  </w:t>
            </w:r>
          </w:p>
        </w:tc>
        <w:tc>
          <w:tcPr>
            <w:tcW w:w="3396" w:type="dxa"/>
            <w:shd w:val="clear" w:color="auto" w:fill="auto"/>
          </w:tcPr>
          <w:p w:rsidR="00DE350D" w:rsidRPr="00AE469C" w:rsidRDefault="00DE350D" w:rsidP="00A47C68">
            <w:pPr>
              <w:autoSpaceDN w:val="0"/>
              <w:rPr>
                <w:sz w:val="22"/>
                <w:szCs w:val="22"/>
              </w:rPr>
            </w:pPr>
            <w:r w:rsidRPr="00AE469C">
              <w:rPr>
                <w:sz w:val="22"/>
                <w:szCs w:val="22"/>
              </w:rPr>
              <w:t>«Техническое конструирование с элементами»</w:t>
            </w:r>
          </w:p>
          <w:p w:rsidR="00DE350D" w:rsidRDefault="00DE350D" w:rsidP="00A47C68">
            <w:r>
              <w:rPr>
                <w:sz w:val="22"/>
                <w:szCs w:val="22"/>
              </w:rPr>
              <w:t>Модифицированная</w:t>
            </w:r>
            <w:proofErr w:type="gramStart"/>
            <w:r>
              <w:rPr>
                <w:sz w:val="22"/>
                <w:szCs w:val="22"/>
              </w:rPr>
              <w:t>.(</w:t>
            </w:r>
            <w:proofErr w:type="gramEnd"/>
            <w:r>
              <w:rPr>
                <w:sz w:val="22"/>
                <w:szCs w:val="22"/>
              </w:rPr>
              <w:t>пла</w:t>
            </w:r>
            <w:r w:rsidRPr="00AE469C">
              <w:rPr>
                <w:sz w:val="22"/>
                <w:szCs w:val="22"/>
              </w:rPr>
              <w:t>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DE350D" w:rsidRPr="00CB73A2" w:rsidTr="00A16F2F">
        <w:trPr>
          <w:trHeight w:val="1038"/>
        </w:trPr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Гребенко</w:t>
            </w:r>
            <w:proofErr w:type="spellEnd"/>
            <w:r>
              <w:rPr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3396" w:type="dxa"/>
            <w:shd w:val="clear" w:color="auto" w:fill="auto"/>
          </w:tcPr>
          <w:p w:rsidR="00DE350D" w:rsidRPr="00AE469C" w:rsidRDefault="00DE350D" w:rsidP="00A47C68">
            <w:pPr>
              <w:autoSpaceDN w:val="0"/>
              <w:rPr>
                <w:sz w:val="22"/>
                <w:szCs w:val="22"/>
              </w:rPr>
            </w:pPr>
            <w:r w:rsidRPr="00AE469C">
              <w:rPr>
                <w:sz w:val="22"/>
                <w:szCs w:val="22"/>
              </w:rPr>
              <w:t>«Мир фотографии»</w:t>
            </w:r>
          </w:p>
          <w:p w:rsidR="00DE350D" w:rsidRDefault="00DE350D" w:rsidP="00A47C68">
            <w:r w:rsidRPr="00AE469C">
              <w:rPr>
                <w:sz w:val="22"/>
                <w:szCs w:val="22"/>
              </w:rPr>
              <w:t>(модифицированная) (платно)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7-15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Григорян </w:t>
            </w:r>
            <w:proofErr w:type="spellStart"/>
            <w:r>
              <w:rPr>
                <w:sz w:val="28"/>
                <w:szCs w:val="28"/>
              </w:rPr>
              <w:t>Ануш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Гамлетовна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«Занимательный английский»</w:t>
            </w:r>
          </w:p>
          <w:p w:rsidR="00DE350D" w:rsidRDefault="00DE350D" w:rsidP="00A47C68">
            <w:r>
              <w:t>(авторская) (платно)</w:t>
            </w:r>
          </w:p>
          <w:p w:rsidR="00DE350D" w:rsidRDefault="00DE350D" w:rsidP="00A47C6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(68,68</w:t>
            </w:r>
            <w:r w:rsidR="00DE350D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Pr="00AE469C" w:rsidRDefault="00DE350D" w:rsidP="00A47C68">
            <w:pPr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AE469C">
              <w:rPr>
                <w:sz w:val="28"/>
                <w:szCs w:val="28"/>
              </w:rPr>
              <w:t>Жарикова</w:t>
            </w:r>
            <w:proofErr w:type="spellEnd"/>
            <w:r w:rsidRPr="00AE469C">
              <w:rPr>
                <w:sz w:val="28"/>
                <w:szCs w:val="28"/>
              </w:rPr>
              <w:t xml:space="preserve"> </w:t>
            </w:r>
          </w:p>
          <w:p w:rsidR="00DE350D" w:rsidRPr="0014269B" w:rsidRDefault="00DE350D" w:rsidP="00A47C68">
            <w:pPr>
              <w:autoSpaceDN w:val="0"/>
              <w:jc w:val="center"/>
              <w:rPr>
                <w:rFonts w:eastAsia="Andale Sans UI" w:cs="Tahoma"/>
                <w:kern w:val="3"/>
                <w:lang w:eastAsia="ja-JP" w:bidi="fa-IR"/>
              </w:rPr>
            </w:pPr>
            <w:r w:rsidRPr="00AE469C">
              <w:rPr>
                <w:sz w:val="28"/>
                <w:szCs w:val="28"/>
              </w:rPr>
              <w:t>Людмила Ивановна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«Занимательная математика</w:t>
            </w:r>
            <w:r w:rsidRPr="004B154A">
              <w:t>»</w:t>
            </w:r>
            <w:r>
              <w:t xml:space="preserve"> (авторская, Поляков Т.Н.) (платно)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Pr="00AE469C" w:rsidRDefault="00DE350D" w:rsidP="00A47C68">
            <w:pPr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</w:t>
            </w:r>
            <w:proofErr w:type="spellStart"/>
            <w:r>
              <w:t>Читайка</w:t>
            </w:r>
            <w:proofErr w:type="spellEnd"/>
            <w:r>
              <w:t>» (модифицированная)</w:t>
            </w:r>
          </w:p>
          <w:p w:rsidR="00DE350D" w:rsidRDefault="00DE350D" w:rsidP="00A47C68">
            <w:r>
              <w:t>(платно)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Pr="00AE469C" w:rsidRDefault="00DE350D" w:rsidP="00A47C68">
            <w:pPr>
              <w:autoSpaceDN w:val="0"/>
              <w:jc w:val="center"/>
              <w:rPr>
                <w:sz w:val="28"/>
                <w:szCs w:val="28"/>
              </w:rPr>
            </w:pPr>
            <w:r w:rsidRPr="00AE469C">
              <w:rPr>
                <w:sz w:val="28"/>
                <w:szCs w:val="28"/>
              </w:rPr>
              <w:t xml:space="preserve">Жукова 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 w:rsidRPr="00AE469C"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</w:t>
            </w:r>
            <w:proofErr w:type="spellStart"/>
            <w:r>
              <w:t>Развивайка</w:t>
            </w:r>
            <w:proofErr w:type="spellEnd"/>
            <w:r>
              <w:t xml:space="preserve">» (авторская) </w:t>
            </w:r>
          </w:p>
          <w:p w:rsidR="00DE350D" w:rsidRDefault="00DE350D" w:rsidP="00A47C68">
            <w:r>
              <w:t xml:space="preserve">(платно) 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170</w:t>
            </w:r>
          </w:p>
          <w:p w:rsidR="00DE350D" w:rsidRPr="00CB73A2" w:rsidRDefault="00A16F2F" w:rsidP="00A4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(68,68, 34</w:t>
            </w:r>
            <w:r w:rsidR="00DE350D">
              <w:rPr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  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</w:t>
            </w:r>
            <w:proofErr w:type="spellStart"/>
            <w:r>
              <w:t>Читалочка</w:t>
            </w:r>
            <w:proofErr w:type="spellEnd"/>
            <w:r>
              <w:t xml:space="preserve">» (авторская) </w:t>
            </w:r>
          </w:p>
          <w:p w:rsidR="00DE350D" w:rsidRDefault="00DE350D" w:rsidP="00A47C68">
            <w:r>
              <w:t xml:space="preserve">(платно) </w:t>
            </w:r>
          </w:p>
          <w:p w:rsidR="00DE350D" w:rsidRDefault="00DE350D" w:rsidP="00A47C68">
            <w:r>
              <w:t>«Занимательная математика</w:t>
            </w:r>
            <w:proofErr w:type="gramStart"/>
            <w:r>
              <w:t>»(</w:t>
            </w:r>
            <w:proofErr w:type="gramEnd"/>
            <w:r>
              <w:t>авторская,</w:t>
            </w:r>
          </w:p>
          <w:p w:rsidR="00DE350D" w:rsidRDefault="00DE350D" w:rsidP="00A47C68">
            <w:r>
              <w:t>Поляков Т.Н.) (платно)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(</w:t>
            </w:r>
            <w:r w:rsidR="00A16F2F">
              <w:rPr>
                <w:sz w:val="22"/>
                <w:szCs w:val="22"/>
              </w:rPr>
              <w:t>68,68</w:t>
            </w:r>
            <w:r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   </w:t>
            </w:r>
          </w:p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DE350D" w:rsidRPr="003E21FE" w:rsidRDefault="00DE350D" w:rsidP="00A47C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16F2F">
              <w:rPr>
                <w:sz w:val="22"/>
                <w:szCs w:val="22"/>
              </w:rPr>
              <w:t>68,68</w:t>
            </w:r>
            <w:r>
              <w:rPr>
                <w:sz w:val="22"/>
                <w:szCs w:val="22"/>
              </w:rPr>
              <w:t>)</w:t>
            </w:r>
          </w:p>
          <w:p w:rsidR="00DE350D" w:rsidRPr="00847DE6" w:rsidRDefault="00DE350D" w:rsidP="00A47C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350D" w:rsidRDefault="00DE350D" w:rsidP="00A47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  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Каширина Наталья Юрьевна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«Сольное пение» для дошкольников (</w:t>
            </w:r>
            <w:proofErr w:type="gramStart"/>
            <w:r>
              <w:t>модифицированная</w:t>
            </w:r>
            <w:proofErr w:type="gramEnd"/>
            <w:r>
              <w:t>) (платно)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E35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Таисия </w:t>
            </w:r>
            <w:r>
              <w:rPr>
                <w:sz w:val="28"/>
                <w:szCs w:val="28"/>
              </w:rPr>
              <w:lastRenderedPageBreak/>
              <w:t xml:space="preserve">Николаевна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lastRenderedPageBreak/>
              <w:t>«Занимательная математика</w:t>
            </w:r>
            <w:proofErr w:type="gramStart"/>
            <w:r>
              <w:t>»(</w:t>
            </w:r>
            <w:proofErr w:type="gramEnd"/>
            <w:r>
              <w:t>авторская,)</w:t>
            </w:r>
          </w:p>
          <w:p w:rsidR="00DE350D" w:rsidRPr="00F6309A" w:rsidRDefault="00DE350D" w:rsidP="00A47C68">
            <w:r>
              <w:t>(платно)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DE350D" w:rsidRPr="00D30D10" w:rsidRDefault="00DE350D" w:rsidP="00A47C68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DE350D" w:rsidRPr="00CB73A2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  <w:p w:rsidR="00DE350D" w:rsidRPr="00CB73A2" w:rsidRDefault="00DE350D" w:rsidP="00A47C68">
            <w:pPr>
              <w:rPr>
                <w:sz w:val="28"/>
                <w:szCs w:val="28"/>
              </w:rPr>
            </w:pP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proofErr w:type="gramStart"/>
            <w:r>
              <w:t>«</w:t>
            </w:r>
            <w:proofErr w:type="spellStart"/>
            <w:r>
              <w:t>АБВГДЕЙКа</w:t>
            </w:r>
            <w:proofErr w:type="spellEnd"/>
            <w:r>
              <w:t>» (модифицированная, по программам:</w:t>
            </w:r>
            <w:proofErr w:type="gramEnd"/>
            <w:r>
              <w:t xml:space="preserve"> </w:t>
            </w:r>
            <w:proofErr w:type="gramStart"/>
            <w:r>
              <w:t>И.С. Кузина «</w:t>
            </w:r>
            <w:proofErr w:type="spellStart"/>
            <w:r>
              <w:t>АБВГДЕЙКа</w:t>
            </w:r>
            <w:proofErr w:type="spellEnd"/>
            <w:r>
              <w:t>», М.В. Шаронова "</w:t>
            </w:r>
            <w:proofErr w:type="spellStart"/>
            <w:r>
              <w:t>Развивайка</w:t>
            </w:r>
            <w:proofErr w:type="spellEnd"/>
            <w:r>
              <w:t xml:space="preserve">") </w:t>
            </w:r>
            <w:proofErr w:type="gramEnd"/>
          </w:p>
          <w:p w:rsidR="00DE350D" w:rsidRDefault="00DE350D" w:rsidP="00A47C68">
            <w:r>
              <w:t>(платно)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  <w:p w:rsidR="00DE350D" w:rsidRPr="00077718" w:rsidRDefault="00A16F2F" w:rsidP="00A47C68">
            <w:pPr>
              <w:jc w:val="center"/>
            </w:pPr>
            <w:r>
              <w:t>(68,68</w:t>
            </w:r>
            <w:r w:rsidR="00DE350D">
              <w:t>)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Шичкина</w:t>
            </w:r>
            <w:proofErr w:type="spellEnd"/>
            <w:r>
              <w:rPr>
                <w:sz w:val="28"/>
                <w:szCs w:val="28"/>
              </w:rPr>
              <w:t xml:space="preserve"> Мария Михайловна </w:t>
            </w: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 xml:space="preserve">«Радуга» </w:t>
            </w:r>
          </w:p>
          <w:p w:rsidR="00DE350D" w:rsidRDefault="00DE350D" w:rsidP="00A47C68">
            <w:r>
              <w:t xml:space="preserve">(модифицированная по программе  </w:t>
            </w:r>
            <w:r w:rsidRPr="00042B82">
              <w:t>«</w:t>
            </w:r>
            <w:proofErr w:type="spellStart"/>
            <w:r w:rsidRPr="00042B82">
              <w:t>АдекАРТ</w:t>
            </w:r>
            <w:proofErr w:type="spellEnd"/>
            <w:r w:rsidRPr="00042B82">
              <w:t>»</w:t>
            </w:r>
            <w:r>
              <w:t xml:space="preserve"> М.С. Митрохиной</w:t>
            </w:r>
            <w:proofErr w:type="gramStart"/>
            <w:r>
              <w:t xml:space="preserve"> </w:t>
            </w:r>
            <w:r w:rsidRPr="00042B82">
              <w:t>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DE350D" w:rsidRPr="00CB73A2" w:rsidTr="00A47C68">
        <w:tc>
          <w:tcPr>
            <w:tcW w:w="534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74" w:type="dxa"/>
            <w:vMerge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DE350D" w:rsidRDefault="00DE350D" w:rsidP="00A47C68">
            <w:r>
              <w:t>«</w:t>
            </w:r>
            <w:proofErr w:type="spellStart"/>
            <w:r>
              <w:t>Здоровячок</w:t>
            </w:r>
            <w:proofErr w:type="spellEnd"/>
            <w:r>
              <w:t>»</w:t>
            </w:r>
          </w:p>
          <w:p w:rsidR="00DE350D" w:rsidRDefault="00DE350D" w:rsidP="00A47C68">
            <w:r>
              <w:t>(авторская)</w:t>
            </w:r>
          </w:p>
        </w:tc>
        <w:tc>
          <w:tcPr>
            <w:tcW w:w="1559" w:type="dxa"/>
            <w:shd w:val="clear" w:color="auto" w:fill="auto"/>
          </w:tcPr>
          <w:p w:rsidR="00DE350D" w:rsidRDefault="00A16F2F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bookmarkStart w:id="0" w:name="_GoBack"/>
            <w:bookmarkEnd w:id="0"/>
          </w:p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DE350D" w:rsidRDefault="00DE350D" w:rsidP="00A4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</w:tbl>
    <w:p w:rsidR="00DE350D" w:rsidRDefault="00DE350D" w:rsidP="00DE350D">
      <w:pPr>
        <w:jc w:val="center"/>
        <w:rPr>
          <w:b/>
          <w:sz w:val="28"/>
          <w:szCs w:val="28"/>
        </w:rPr>
      </w:pPr>
    </w:p>
    <w:p w:rsidR="00DE350D" w:rsidRDefault="00DE350D" w:rsidP="00DE350D">
      <w:pPr>
        <w:jc w:val="center"/>
        <w:rPr>
          <w:b/>
          <w:sz w:val="28"/>
          <w:szCs w:val="28"/>
        </w:rPr>
      </w:pPr>
    </w:p>
    <w:p w:rsidR="00776427" w:rsidRDefault="00776427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/>
    <w:p w:rsidR="007C63F2" w:rsidRDefault="007C63F2">
      <w:r>
        <w:t>.</w:t>
      </w:r>
    </w:p>
    <w:sectPr w:rsidR="007C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F7"/>
    <w:rsid w:val="00526EF7"/>
    <w:rsid w:val="0058246F"/>
    <w:rsid w:val="005936D4"/>
    <w:rsid w:val="00776427"/>
    <w:rsid w:val="007C63F2"/>
    <w:rsid w:val="00A16F2F"/>
    <w:rsid w:val="00AF3945"/>
    <w:rsid w:val="00C3095F"/>
    <w:rsid w:val="00C8440C"/>
    <w:rsid w:val="00CE44D2"/>
    <w:rsid w:val="00D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4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4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2021-01-18T08:37:00Z</cp:lastPrinted>
  <dcterms:created xsi:type="dcterms:W3CDTF">2020-09-09T14:57:00Z</dcterms:created>
  <dcterms:modified xsi:type="dcterms:W3CDTF">2021-01-18T14:03:00Z</dcterms:modified>
</cp:coreProperties>
</file>