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92" w:rsidRDefault="005B5C92" w:rsidP="005B5C92">
      <w:pPr>
        <w:ind w:left="-1134"/>
      </w:pPr>
      <w:r w:rsidRPr="005B5C92">
        <w:rPr>
          <w:noProof/>
          <w:lang w:eastAsia="ru-RU"/>
        </w:rPr>
        <w:drawing>
          <wp:inline distT="0" distB="0" distL="0" distR="0">
            <wp:extent cx="6867101" cy="9115425"/>
            <wp:effectExtent l="0" t="0" r="0" b="0"/>
            <wp:docPr id="1" name="Рисунок 1" descr="C:\Users\hatiko\Desktop\ПРИКАЗЫ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iko\Desktop\ПРИКАЗЫ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300" cy="912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92" w:rsidRDefault="005B5C92" w:rsidP="005B5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B5C92" w:rsidRDefault="005B5C92" w:rsidP="005B5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к Приказу № 293</w:t>
      </w:r>
    </w:p>
    <w:p w:rsidR="005B5C92" w:rsidRDefault="005B5C92" w:rsidP="005B5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от «01» ноября </w:t>
      </w:r>
      <w:r>
        <w:rPr>
          <w:rFonts w:ascii="Times New Roman" w:hAnsi="Times New Roman" w:cs="Times New Roman"/>
          <w:sz w:val="24"/>
          <w:szCs w:val="24"/>
        </w:rPr>
        <w:t>2022г.</w:t>
      </w:r>
    </w:p>
    <w:p w:rsidR="005B5C92" w:rsidRDefault="005B5C92" w:rsidP="005B5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C92" w:rsidRDefault="005B5C92" w:rsidP="005B5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конкурса- выставки ёлочных украшений </w:t>
      </w: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«Нарядим елку вместе!»</w:t>
      </w: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</w:t>
      </w: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Настоящее Положение определяет порядок организации и проведения районного конкурса украшений на городскую ёлку «Нарядим ё</w:t>
      </w:r>
      <w:r w:rsidRPr="00734D7D">
        <w:rPr>
          <w:rFonts w:ascii="Times New Roman" w:hAnsi="Times New Roman" w:cs="Times New Roman"/>
          <w:sz w:val="28"/>
          <w:szCs w:val="28"/>
        </w:rPr>
        <w:t>лку вместе</w:t>
      </w:r>
      <w:r>
        <w:rPr>
          <w:rFonts w:ascii="Times New Roman" w:hAnsi="Times New Roman" w:cs="Times New Roman"/>
          <w:sz w:val="28"/>
          <w:szCs w:val="28"/>
        </w:rPr>
        <w:t xml:space="preserve">!» среди обучающихся и педагогических работников образовательных организаций </w:t>
      </w:r>
      <w:r w:rsidRPr="00734D7D">
        <w:rPr>
          <w:rFonts w:ascii="Times New Roman" w:hAnsi="Times New Roman" w:cs="Times New Roman"/>
          <w:sz w:val="28"/>
          <w:szCs w:val="28"/>
        </w:rPr>
        <w:t xml:space="preserve">(далее Конкурс) 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бюджетное учреждение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творчества.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Цель Конкурса:</w:t>
      </w:r>
    </w:p>
    <w:p w:rsidR="005B5C92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коллекции новогодних украшений для оформления городской елки </w:t>
      </w:r>
      <w:r w:rsidRPr="003063DF">
        <w:rPr>
          <w:color w:val="000000"/>
          <w:sz w:val="28"/>
          <w:szCs w:val="28"/>
        </w:rPr>
        <w:t>в соответствии с традициями празднования Нового года и Рождества.</w:t>
      </w:r>
    </w:p>
    <w:p w:rsidR="005B5C92" w:rsidRPr="003063DF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B5C92" w:rsidRPr="00502299" w:rsidRDefault="005B5C92" w:rsidP="005B5C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Задачи К</w:t>
      </w:r>
      <w:r w:rsidRPr="003063DF">
        <w:rPr>
          <w:b/>
          <w:color w:val="000000"/>
          <w:sz w:val="28"/>
        </w:rPr>
        <w:t>онкурса:</w:t>
      </w:r>
    </w:p>
    <w:p w:rsidR="005B5C92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художественное осмысление такого явления культуры, как новогодняя игрушка, ее особенности, виды, предназначение;</w:t>
      </w:r>
    </w:p>
    <w:p w:rsidR="005B5C92" w:rsidRPr="00B478E4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-</w:t>
      </w:r>
      <w:r w:rsidRPr="00B478E4">
        <w:rPr>
          <w:color w:val="0070C0"/>
          <w:sz w:val="28"/>
          <w:szCs w:val="28"/>
        </w:rPr>
        <w:t xml:space="preserve"> </w:t>
      </w:r>
      <w:r w:rsidRPr="00B478E4">
        <w:rPr>
          <w:sz w:val="28"/>
          <w:szCs w:val="28"/>
        </w:rPr>
        <w:t>вовлечение обучающихся в творческий процесс по изготовлению авторской ёлочной игрушки;</w:t>
      </w:r>
    </w:p>
    <w:p w:rsidR="005B5C92" w:rsidRDefault="005B5C92" w:rsidP="005B5C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художественного самовыражения подрастающего поколения.</w:t>
      </w:r>
    </w:p>
    <w:p w:rsidR="005B5C92" w:rsidRDefault="005B5C92" w:rsidP="005B5C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8E4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5B5C92" w:rsidRPr="00502299" w:rsidRDefault="005B5C92" w:rsidP="005B5C9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</w:t>
      </w:r>
      <w:r w:rsidRPr="005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допускаются обучающиеся образовательных учреждений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типов и видов в возрасте от 4</w:t>
      </w:r>
      <w:r w:rsidRPr="005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 (вк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лючительно), предоставившие на К</w:t>
      </w:r>
      <w:r w:rsidRPr="005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свою работу. </w:t>
      </w:r>
      <w:r w:rsidRPr="00502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отдельной категорией участников идут педагоги образовательных учреждений. Участники Конкурса делятся на следующие возрастные группы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возрастная группа -  4-6 лет;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возрастная группа – 7-10 лет;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возрастная группа – 11-14 лет;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возрастная группа – 15-18 лет;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образовательных учреждений.</w:t>
      </w:r>
    </w:p>
    <w:p w:rsidR="005B5C92" w:rsidRPr="007C7B2B" w:rsidRDefault="005B5C92" w:rsidP="005B5C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и проведение </w:t>
      </w:r>
      <w:r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5B5C92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7F1">
        <w:rPr>
          <w:sz w:val="28"/>
          <w:szCs w:val="28"/>
        </w:rPr>
        <w:t xml:space="preserve">Конкурс проводится в очной форме в два этапа: </w:t>
      </w:r>
    </w:p>
    <w:p w:rsidR="005B5C92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Pr="003707F1">
        <w:rPr>
          <w:sz w:val="28"/>
          <w:szCs w:val="28"/>
        </w:rPr>
        <w:t xml:space="preserve">отборочный </w:t>
      </w:r>
      <w:r>
        <w:rPr>
          <w:sz w:val="28"/>
          <w:szCs w:val="28"/>
        </w:rPr>
        <w:t xml:space="preserve">этап - </w:t>
      </w:r>
      <w:r w:rsidRPr="003707F1">
        <w:rPr>
          <w:sz w:val="28"/>
          <w:szCs w:val="28"/>
        </w:rPr>
        <w:t>для образовательных</w:t>
      </w:r>
      <w:r>
        <w:rPr>
          <w:sz w:val="28"/>
          <w:szCs w:val="28"/>
        </w:rPr>
        <w:t xml:space="preserve"> организаций – с 21 ноября по 29 ноя</w:t>
      </w:r>
      <w:r w:rsidRPr="003707F1">
        <w:rPr>
          <w:sz w:val="28"/>
          <w:szCs w:val="28"/>
        </w:rPr>
        <w:t xml:space="preserve">бря 2022 г.; </w:t>
      </w:r>
    </w:p>
    <w:p w:rsidR="005B5C92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>
        <w:rPr>
          <w:sz w:val="28"/>
          <w:szCs w:val="28"/>
        </w:rPr>
        <w:t xml:space="preserve">2- </w:t>
      </w:r>
      <w:r w:rsidRPr="003707F1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этап – с 01 декабря по 12</w:t>
      </w:r>
      <w:r w:rsidRPr="003707F1">
        <w:rPr>
          <w:sz w:val="28"/>
          <w:szCs w:val="28"/>
        </w:rPr>
        <w:t xml:space="preserve"> декабря 2022 г.</w:t>
      </w:r>
      <w:r>
        <w:rPr>
          <w:sz w:val="28"/>
          <w:szCs w:val="28"/>
        </w:rPr>
        <w:t xml:space="preserve"> в МБУДО </w:t>
      </w:r>
      <w:proofErr w:type="spellStart"/>
      <w:r>
        <w:rPr>
          <w:sz w:val="28"/>
          <w:szCs w:val="28"/>
        </w:rPr>
        <w:t>Карачевский</w:t>
      </w:r>
      <w:proofErr w:type="spellEnd"/>
      <w:r>
        <w:rPr>
          <w:sz w:val="28"/>
          <w:szCs w:val="28"/>
        </w:rPr>
        <w:t xml:space="preserve"> ДДТ.</w:t>
      </w:r>
      <w:r>
        <w:t xml:space="preserve"> </w:t>
      </w:r>
    </w:p>
    <w:p w:rsidR="005B5C92" w:rsidRPr="00F046F1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</w:t>
      </w:r>
      <w:r w:rsidRPr="007C7B2B">
        <w:rPr>
          <w:sz w:val="28"/>
          <w:szCs w:val="28"/>
        </w:rPr>
        <w:t>На районный</w:t>
      </w:r>
      <w:r>
        <w:rPr>
          <w:sz w:val="28"/>
          <w:szCs w:val="28"/>
        </w:rPr>
        <w:t xml:space="preserve"> этап К</w:t>
      </w:r>
      <w:r w:rsidRPr="007C7B2B">
        <w:rPr>
          <w:sz w:val="28"/>
          <w:szCs w:val="28"/>
        </w:rPr>
        <w:t xml:space="preserve">онкурса от каждого образовательного учреждения направляются конкурсные работы победителей </w:t>
      </w:r>
      <w:r>
        <w:rPr>
          <w:sz w:val="28"/>
          <w:szCs w:val="28"/>
        </w:rPr>
        <w:t xml:space="preserve">отборочного этапа: не более 5 работ в каждой номинации и категории. Завоз экспонатов в МБУДО </w:t>
      </w:r>
      <w:proofErr w:type="spellStart"/>
      <w:r>
        <w:rPr>
          <w:sz w:val="28"/>
          <w:szCs w:val="28"/>
        </w:rPr>
        <w:t>Карачевский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ДДТ  30.11.22</w:t>
      </w:r>
      <w:proofErr w:type="gramEnd"/>
      <w:r>
        <w:rPr>
          <w:sz w:val="28"/>
          <w:szCs w:val="28"/>
        </w:rPr>
        <w:t xml:space="preserve"> года.</w:t>
      </w:r>
    </w:p>
    <w:p w:rsidR="005B5C92" w:rsidRDefault="005B5C92" w:rsidP="005B5C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Организацию и проведение районного Конкурса осуществляет оргкомитет (Приложение № 2). Оргкомитет имеет право вносить изменения по количеству и наименованию номинаций, по количеству призовых мест, вносить изменения в состав жюри для оценки конкурсных работ.</w:t>
      </w:r>
    </w:p>
    <w:p w:rsidR="005B5C92" w:rsidRDefault="005B5C92" w:rsidP="005B5C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Pr="00CE5BF6" w:rsidRDefault="005B5C92" w:rsidP="005B5C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2B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5B5C92" w:rsidRDefault="005B5C92" w:rsidP="005B5C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Условия проведения Конкурса определяются на основании данного Положения.</w:t>
      </w:r>
    </w:p>
    <w:p w:rsidR="005B5C92" w:rsidRPr="00CE5BF6" w:rsidRDefault="005B5C92" w:rsidP="005B5C92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BF6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E5BF6">
        <w:rPr>
          <w:rFonts w:ascii="Times New Roman" w:hAnsi="Times New Roman" w:cs="Times New Roman"/>
          <w:color w:val="000000"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sz w:val="28"/>
          <w:szCs w:val="28"/>
        </w:rPr>
        <w:t>: с 21 ноября по 12</w:t>
      </w:r>
      <w:r w:rsidRPr="00CE5BF6">
        <w:rPr>
          <w:rFonts w:ascii="Times New Roman" w:hAnsi="Times New Roman" w:cs="Times New Roman"/>
          <w:sz w:val="28"/>
          <w:szCs w:val="28"/>
        </w:rPr>
        <w:t xml:space="preserve"> декабря 2022 года. Оформление выставки и подведение итогов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02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декабря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Pr="00CE5BF6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2022 года.</w:t>
      </w:r>
    </w:p>
    <w:p w:rsidR="005B5C92" w:rsidRPr="00CE5BF6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E5BF6">
        <w:rPr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>На К</w:t>
      </w:r>
      <w:r w:rsidRPr="00CE5BF6">
        <w:rPr>
          <w:color w:val="000000"/>
          <w:sz w:val="28"/>
          <w:szCs w:val="28"/>
        </w:rPr>
        <w:t>онкурс представляются творческие работы, изготовленные собственными руками. Игрушка должна соответствовать требованиям</w:t>
      </w:r>
      <w:r>
        <w:rPr>
          <w:color w:val="000000"/>
          <w:sz w:val="28"/>
          <w:szCs w:val="28"/>
        </w:rPr>
        <w:t>, указанным в пункте 6.</w:t>
      </w:r>
      <w:r w:rsidRPr="00CE5BF6">
        <w:rPr>
          <w:color w:val="000000"/>
          <w:sz w:val="28"/>
          <w:szCs w:val="28"/>
        </w:rPr>
        <w:t xml:space="preserve"> Положения.</w:t>
      </w:r>
    </w:p>
    <w:p w:rsidR="005B5C92" w:rsidRDefault="005B5C92" w:rsidP="005B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 Конкурс представляются творческие работы учащихся и педагогических работников, выполненные из    различных влагостойких материалов, отличающиеся новизной, оригинальностью исполнения, изобретательностью и фантазией по следующим номинациям:</w:t>
      </w:r>
    </w:p>
    <w:p w:rsidR="005B5C92" w:rsidRPr="00CE5BF6" w:rsidRDefault="005B5C92" w:rsidP="005B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«Новогодний шар»;</w:t>
      </w:r>
    </w:p>
    <w:p w:rsidR="005B5C92" w:rsidRPr="00CE5BF6" w:rsidRDefault="005B5C92" w:rsidP="005B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«Снежинка»;</w:t>
      </w:r>
    </w:p>
    <w:p w:rsidR="005B5C92" w:rsidRPr="00CE5BF6" w:rsidRDefault="005B5C92" w:rsidP="005B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«Символ года»;</w:t>
      </w:r>
    </w:p>
    <w:p w:rsidR="005B5C92" w:rsidRPr="00CE5BF6" w:rsidRDefault="005B5C92" w:rsidP="005B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«Веселый снеговик»;</w:t>
      </w:r>
      <w:r w:rsidRPr="00CE5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C92" w:rsidRPr="00CE5BF6" w:rsidRDefault="005B5C92" w:rsidP="005B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BF6">
        <w:rPr>
          <w:rFonts w:ascii="Times New Roman" w:hAnsi="Times New Roman" w:cs="Times New Roman"/>
          <w:sz w:val="28"/>
          <w:szCs w:val="28"/>
        </w:rPr>
        <w:t>«Дед Мороз и</w:t>
      </w:r>
      <w:r>
        <w:rPr>
          <w:rFonts w:ascii="Times New Roman" w:hAnsi="Times New Roman" w:cs="Times New Roman"/>
          <w:sz w:val="28"/>
          <w:szCs w:val="28"/>
        </w:rPr>
        <w:t xml:space="preserve"> (или) Снегурочка»;</w:t>
      </w:r>
      <w:r w:rsidRPr="00CE5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C92" w:rsidRDefault="005B5C92" w:rsidP="005B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BF6">
        <w:rPr>
          <w:rFonts w:ascii="Times New Roman" w:hAnsi="Times New Roman" w:cs="Times New Roman"/>
          <w:sz w:val="28"/>
          <w:szCs w:val="28"/>
        </w:rPr>
        <w:t>«Оригинальная елочная игрушка».</w:t>
      </w:r>
    </w:p>
    <w:p w:rsidR="005B5C92" w:rsidRDefault="005B5C92" w:rsidP="005B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Pr="00C00D12" w:rsidRDefault="005B5C92" w:rsidP="005B5C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Требования, предъявляемые к конкурсным работам</w:t>
      </w:r>
    </w:p>
    <w:p w:rsidR="005B5C92" w:rsidRPr="00C00D12" w:rsidRDefault="005B5C92" w:rsidP="005B5C9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color w:val="000000"/>
          <w:sz w:val="28"/>
        </w:rPr>
        <w:t>6</w:t>
      </w:r>
      <w:r w:rsidRPr="00F046F1">
        <w:rPr>
          <w:color w:val="000000"/>
          <w:sz w:val="28"/>
        </w:rPr>
        <w:t>.1. Елочная новогодняя игрушка может быть выполнена из всевозможных подручных материалов</w:t>
      </w:r>
      <w:r>
        <w:rPr>
          <w:color w:val="000000"/>
          <w:sz w:val="28"/>
        </w:rPr>
        <w:t>, в том числе вторсырья</w:t>
      </w:r>
      <w:r w:rsidRPr="00F046F1">
        <w:rPr>
          <w:color w:val="000000"/>
          <w:sz w:val="28"/>
        </w:rPr>
        <w:t xml:space="preserve"> (пластиковых бутылок, жестяных банок, упаковочных материалов и т.д.).</w:t>
      </w:r>
    </w:p>
    <w:p w:rsidR="005B5C92" w:rsidRPr="00F046F1" w:rsidRDefault="005B5C92" w:rsidP="005B5C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Pr="00F046F1">
        <w:rPr>
          <w:color w:val="000000"/>
          <w:sz w:val="28"/>
        </w:rPr>
        <w:t>.2. Форма созданной работы должна соответствовать тематике Нового года и традиционным елочным украшениям: шары, колокольчики, фонарики, шишки, сосульки, конфеты, бусы, различные объемные фигурки сказочных и мультипликационных персонажей, символа наступающего года и т.п.</w:t>
      </w:r>
    </w:p>
    <w:p w:rsidR="005B5C92" w:rsidRPr="00F046F1" w:rsidRDefault="005B5C92" w:rsidP="005B5C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 w:rsidRPr="00F046F1">
        <w:rPr>
          <w:color w:val="000000"/>
          <w:sz w:val="28"/>
        </w:rPr>
        <w:t>Приветствуются игрушки с фантазийным оригинальным исполнением.</w:t>
      </w:r>
    </w:p>
    <w:p w:rsidR="005B5C92" w:rsidRPr="00F046F1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6</w:t>
      </w:r>
      <w:r w:rsidRPr="00F046F1">
        <w:rPr>
          <w:color w:val="000000"/>
          <w:sz w:val="28"/>
        </w:rPr>
        <w:t xml:space="preserve">.3. </w:t>
      </w:r>
      <w:r w:rsidRPr="005E09FB">
        <w:rPr>
          <w:color w:val="000000"/>
          <w:sz w:val="28"/>
        </w:rPr>
        <w:t xml:space="preserve">Конкурсная работа должна быть </w:t>
      </w:r>
      <w:r>
        <w:rPr>
          <w:color w:val="000000"/>
          <w:sz w:val="28"/>
        </w:rPr>
        <w:t>легкой, пригодной</w:t>
      </w:r>
      <w:r w:rsidRPr="005E09FB">
        <w:rPr>
          <w:color w:val="000000"/>
          <w:sz w:val="28"/>
        </w:rPr>
        <w:t xml:space="preserve"> для испо</w:t>
      </w:r>
      <w:r>
        <w:rPr>
          <w:color w:val="000000"/>
          <w:sz w:val="28"/>
        </w:rPr>
        <w:t>льзования ее на улице, устойчивой</w:t>
      </w:r>
      <w:r w:rsidRPr="005E09F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воздействию влаги, ветра и других </w:t>
      </w:r>
      <w:r w:rsidRPr="005E09FB">
        <w:rPr>
          <w:color w:val="000000"/>
          <w:sz w:val="28"/>
        </w:rPr>
        <w:t>погодных условий.</w:t>
      </w:r>
    </w:p>
    <w:p w:rsidR="005B5C92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Pr="00F046F1">
        <w:rPr>
          <w:color w:val="000000"/>
          <w:sz w:val="28"/>
        </w:rPr>
        <w:t>.4.</w:t>
      </w:r>
      <w:r>
        <w:rPr>
          <w:color w:val="000000"/>
          <w:sz w:val="28"/>
        </w:rPr>
        <w:t xml:space="preserve"> Конкурсная работа д</w:t>
      </w:r>
      <w:r w:rsidRPr="00F046F1">
        <w:rPr>
          <w:color w:val="000000"/>
          <w:sz w:val="28"/>
        </w:rPr>
        <w:t>олжна соответствовать нормам безопасности. Не допускаются работы из стекла, битого стекла, с острыми и режущими краями.</w:t>
      </w:r>
    </w:p>
    <w:p w:rsidR="005B5C92" w:rsidRPr="00C00D12" w:rsidRDefault="005B5C92" w:rsidP="005B5C9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6.5. </w:t>
      </w:r>
      <w:r w:rsidRPr="00C00D12">
        <w:rPr>
          <w:sz w:val="28"/>
          <w:szCs w:val="28"/>
        </w:rPr>
        <w:t>Размер новогодней елочной игрушки должен быть не менее 30 сантиметров</w:t>
      </w:r>
      <w:r>
        <w:rPr>
          <w:sz w:val="28"/>
          <w:szCs w:val="28"/>
        </w:rPr>
        <w:t>.</w:t>
      </w:r>
    </w:p>
    <w:p w:rsidR="005B5C92" w:rsidRPr="00C467E5" w:rsidRDefault="005B5C92" w:rsidP="005B5C9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7E5"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Pr="00C4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наличие прочного крепления: петли, прищепки или скобы для крепления к елочным ветвям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4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шпагат, шнур, проволока длиною не менее 25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4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Все экспонаты должны отвечать эстетическим требованиям, иметь прочно закрепленную, этикетку (с оборотной стороны). 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сдаются ответственному работнику вместе со списком.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экспонаты, представленные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послужат украшением городской новогодней ели, установленной на центральной площади.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Pr="009F5BBA" w:rsidRDefault="005B5C92" w:rsidP="005B5C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BA">
        <w:rPr>
          <w:rFonts w:ascii="Times New Roman" w:hAnsi="Times New Roman" w:cs="Times New Roman"/>
          <w:b/>
          <w:sz w:val="28"/>
          <w:szCs w:val="28"/>
        </w:rPr>
        <w:t>Требования к оформлению сопроводительной документации экспоната: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Каждое учреждение представляет список конкурсных работ, утвержденный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по прилагаемой форме (Приложение №1, 2 к настоящему Положению).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7E5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5B5C92" w:rsidRPr="009905F7" w:rsidRDefault="005B5C92" w:rsidP="005B5C9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5F7">
        <w:rPr>
          <w:rFonts w:ascii="Times New Roman" w:hAnsi="Times New Roman" w:cs="Times New Roman"/>
          <w:sz w:val="28"/>
          <w:szCs w:val="28"/>
        </w:rPr>
        <w:t xml:space="preserve">в каждой номинации определяется по 3 призовых места в 3-х возрастных категориях (среди обучающихся) и </w:t>
      </w:r>
      <w:r>
        <w:rPr>
          <w:rFonts w:ascii="Times New Roman" w:hAnsi="Times New Roman" w:cs="Times New Roman"/>
          <w:sz w:val="28"/>
          <w:szCs w:val="28"/>
        </w:rPr>
        <w:t xml:space="preserve">3 призовых места среди </w:t>
      </w:r>
      <w:r w:rsidRPr="009905F7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5B5C92" w:rsidRDefault="005B5C92" w:rsidP="005B5C9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грамотами районного управления образования.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Итоги Конкурса объявляются приказом районного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B5C92" w:rsidRDefault="005B5C92" w:rsidP="005B5C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c8"/>
        <w:shd w:val="clear" w:color="auto" w:fill="FFFFFF"/>
        <w:spacing w:before="0" w:beforeAutospacing="0" w:after="0" w:afterAutospacing="0"/>
        <w:ind w:firstLine="426"/>
        <w:jc w:val="both"/>
      </w:pPr>
    </w:p>
    <w:p w:rsidR="005B5C92" w:rsidRDefault="005B5C92" w:rsidP="005B5C92">
      <w:pPr>
        <w:pStyle w:val="c8"/>
        <w:shd w:val="clear" w:color="auto" w:fill="FFFFFF"/>
        <w:spacing w:before="0" w:beforeAutospacing="0" w:after="0" w:afterAutospacing="0"/>
        <w:ind w:firstLine="426"/>
        <w:jc w:val="both"/>
      </w:pPr>
    </w:p>
    <w:p w:rsidR="005B5C92" w:rsidRPr="001F7A8E" w:rsidRDefault="005B5C92" w:rsidP="005B5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C92" w:rsidRDefault="005B5C92" w:rsidP="005B5C92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B5C92" w:rsidRDefault="005B5C92" w:rsidP="005B5C9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B5C92" w:rsidRDefault="005B5C92" w:rsidP="005B5C9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B5C92" w:rsidRDefault="005B5C92" w:rsidP="005B5C9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B5C92" w:rsidRDefault="005B5C92" w:rsidP="005B5C9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B5C92" w:rsidRDefault="005B5C92" w:rsidP="005B5C9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B5C92" w:rsidRDefault="005B5C92" w:rsidP="005B5C9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к приказу № 293</w:t>
      </w:r>
    </w:p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«01</w:t>
      </w:r>
      <w:r>
        <w:rPr>
          <w:rFonts w:ascii="Times New Roman" w:hAnsi="Times New Roman" w:cs="Times New Roman"/>
          <w:sz w:val="24"/>
          <w:szCs w:val="24"/>
        </w:rPr>
        <w:t>» ноября 2022 г.</w:t>
      </w:r>
    </w:p>
    <w:p w:rsidR="005B5C92" w:rsidRDefault="005B5C92" w:rsidP="005B5C92">
      <w:pPr>
        <w:pStyle w:val="a4"/>
        <w:spacing w:after="0" w:line="240" w:lineRule="auto"/>
        <w:ind w:left="76"/>
        <w:jc w:val="right"/>
        <w:rPr>
          <w:rFonts w:ascii="Times New Roman" w:hAnsi="Times New Roman" w:cs="Times New Roman"/>
          <w:sz w:val="24"/>
          <w:szCs w:val="24"/>
        </w:rPr>
      </w:pPr>
    </w:p>
    <w:p w:rsidR="005B5C92" w:rsidRDefault="005B5C92" w:rsidP="005B5C92">
      <w:pPr>
        <w:pStyle w:val="a4"/>
        <w:spacing w:after="0"/>
        <w:ind w:left="76"/>
        <w:jc w:val="right"/>
        <w:rPr>
          <w:rFonts w:ascii="Times New Roman" w:hAnsi="Times New Roman" w:cs="Times New Roman"/>
          <w:sz w:val="24"/>
          <w:szCs w:val="24"/>
        </w:rPr>
      </w:pP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проведению</w:t>
      </w: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  конкурса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выставки  ёлочных украшений </w:t>
      </w: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«Нарядим елку вместе!»</w:t>
      </w: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Члены оргкомитета:</w:t>
      </w:r>
    </w:p>
    <w:p w:rsidR="005B5C92" w:rsidRDefault="005B5C92" w:rsidP="005B5C9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Н.А. – начальник общего и дополнительного образования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B5C92" w:rsidRDefault="005B5C92" w:rsidP="005B5C9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директор МБУДО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ДДТ;</w:t>
      </w:r>
    </w:p>
    <w:p w:rsidR="005B5C92" w:rsidRDefault="005B5C92" w:rsidP="005B5C9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Анциферова Е.П. – заместитель директора по УВР МБУДО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ДДТ;</w:t>
      </w:r>
    </w:p>
    <w:p w:rsidR="005B5C92" w:rsidRDefault="005B5C92" w:rsidP="005B5C9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Терехова В.Н. – педагог- </w:t>
      </w:r>
      <w:proofErr w:type="spellStart"/>
      <w:r w:rsidRPr="00DA51BB">
        <w:rPr>
          <w:rFonts w:ascii="Times New Roman" w:hAnsi="Times New Roman" w:cs="Times New Roman"/>
          <w:sz w:val="28"/>
          <w:szCs w:val="28"/>
        </w:rPr>
        <w:t>оранизатор</w:t>
      </w:r>
      <w:proofErr w:type="spellEnd"/>
      <w:r w:rsidRPr="00DA51BB">
        <w:rPr>
          <w:rFonts w:ascii="Times New Roman" w:hAnsi="Times New Roman" w:cs="Times New Roman"/>
          <w:sz w:val="28"/>
          <w:szCs w:val="28"/>
        </w:rPr>
        <w:t xml:space="preserve"> </w:t>
      </w:r>
      <w:r w:rsidRPr="00DA51BB">
        <w:rPr>
          <w:rFonts w:ascii="Times New Roman" w:hAnsi="Times New Roman" w:cs="Times New Roman"/>
          <w:color w:val="444444"/>
          <w:sz w:val="28"/>
          <w:szCs w:val="28"/>
        </w:rPr>
        <w:t xml:space="preserve">МБУДО </w:t>
      </w:r>
      <w:proofErr w:type="spellStart"/>
      <w:r w:rsidRPr="00DA51BB">
        <w:rPr>
          <w:rFonts w:ascii="Times New Roman" w:hAnsi="Times New Roman" w:cs="Times New Roman"/>
          <w:color w:val="444444"/>
          <w:sz w:val="28"/>
          <w:szCs w:val="28"/>
        </w:rPr>
        <w:t>Карачевский</w:t>
      </w:r>
      <w:proofErr w:type="spellEnd"/>
      <w:r w:rsidRPr="00DA51BB">
        <w:rPr>
          <w:rFonts w:ascii="Times New Roman" w:hAnsi="Times New Roman" w:cs="Times New Roman"/>
          <w:color w:val="444444"/>
          <w:sz w:val="28"/>
          <w:szCs w:val="28"/>
        </w:rPr>
        <w:t xml:space="preserve"> ДДТ;</w:t>
      </w:r>
    </w:p>
    <w:p w:rsidR="005B5C92" w:rsidRDefault="005B5C92" w:rsidP="005B5C92">
      <w:pPr>
        <w:pStyle w:val="formattext"/>
        <w:spacing w:before="0" w:beforeAutospacing="0" w:after="0" w:afterAutospacing="0" w:line="276" w:lineRule="auto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Жукова Н.И. – педагог дополнительного образования МБУДО </w:t>
      </w:r>
      <w:proofErr w:type="spellStart"/>
      <w:r>
        <w:rPr>
          <w:color w:val="444444"/>
          <w:sz w:val="28"/>
          <w:szCs w:val="28"/>
        </w:rPr>
        <w:t>Карачевский</w:t>
      </w:r>
      <w:proofErr w:type="spellEnd"/>
      <w:r>
        <w:rPr>
          <w:color w:val="444444"/>
          <w:sz w:val="28"/>
          <w:szCs w:val="28"/>
        </w:rPr>
        <w:t xml:space="preserve"> ДДТ.</w:t>
      </w:r>
    </w:p>
    <w:p w:rsidR="005B5C92" w:rsidRDefault="005B5C92" w:rsidP="005B5C92">
      <w:pPr>
        <w:spacing w:line="276" w:lineRule="auto"/>
      </w:pPr>
    </w:p>
    <w:p w:rsidR="005B5C92" w:rsidRDefault="005B5C92" w:rsidP="005B5C92">
      <w:pPr>
        <w:spacing w:line="276" w:lineRule="auto"/>
      </w:pPr>
    </w:p>
    <w:p w:rsidR="005B5C92" w:rsidRDefault="005B5C92" w:rsidP="005B5C92">
      <w:pPr>
        <w:spacing w:line="276" w:lineRule="auto"/>
      </w:pPr>
    </w:p>
    <w:p w:rsidR="005B5C92" w:rsidRDefault="005B5C92" w:rsidP="005B5C92">
      <w:pPr>
        <w:spacing w:line="276" w:lineRule="auto"/>
      </w:pPr>
    </w:p>
    <w:p w:rsidR="005B5C92" w:rsidRDefault="005B5C92" w:rsidP="005B5C92">
      <w:pPr>
        <w:spacing w:line="276" w:lineRule="auto"/>
      </w:pPr>
    </w:p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/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к приказу № 293</w:t>
      </w:r>
    </w:p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«01</w:t>
      </w:r>
      <w:r>
        <w:rPr>
          <w:rFonts w:ascii="Times New Roman" w:hAnsi="Times New Roman" w:cs="Times New Roman"/>
          <w:sz w:val="24"/>
          <w:szCs w:val="24"/>
        </w:rPr>
        <w:t>» ноября 2022 г.</w:t>
      </w:r>
    </w:p>
    <w:p w:rsidR="005B5C92" w:rsidRDefault="005B5C92" w:rsidP="005B5C92">
      <w:pPr>
        <w:pStyle w:val="a4"/>
        <w:spacing w:after="0" w:line="240" w:lineRule="auto"/>
        <w:ind w:left="76"/>
        <w:jc w:val="right"/>
        <w:rPr>
          <w:rFonts w:ascii="Times New Roman" w:hAnsi="Times New Roman" w:cs="Times New Roman"/>
          <w:sz w:val="24"/>
          <w:szCs w:val="24"/>
        </w:rPr>
      </w:pPr>
    </w:p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:rsidR="005B5C92" w:rsidRPr="004F4555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проведению</w:t>
      </w: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конкурса-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выставки  ёлочных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украшений </w:t>
      </w:r>
    </w:p>
    <w:p w:rsidR="005B5C92" w:rsidRDefault="005B5C92" w:rsidP="005B5C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«Нарядим елку вместе!»</w:t>
      </w:r>
    </w:p>
    <w:p w:rsidR="005B5C92" w:rsidRPr="00DA51BB" w:rsidRDefault="005B5C92" w:rsidP="005B5C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В.Н.– педагог дополнительного образования МБУДО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ДДТ; </w:t>
      </w:r>
    </w:p>
    <w:p w:rsidR="005B5C92" w:rsidRDefault="005B5C92" w:rsidP="005B5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Стельмах О.Д.  -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</w:p>
    <w:p w:rsidR="005B5C92" w:rsidRPr="00C40823" w:rsidRDefault="005B5C92" w:rsidP="005B5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В.Ф.Кольцова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Н.И.– педагог дополнительного образования </w:t>
      </w:r>
      <w:r w:rsidRPr="004F4555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4F4555"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 w:rsidRPr="004F4555">
        <w:rPr>
          <w:rFonts w:ascii="Times New Roman" w:hAnsi="Times New Roman" w:cs="Times New Roman"/>
          <w:sz w:val="28"/>
          <w:szCs w:val="28"/>
        </w:rPr>
        <w:t xml:space="preserve"> ДДТ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Рассказова О.Н.- педагог дополнительного образования </w:t>
      </w:r>
      <w:r w:rsidRPr="004F4555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4F4555"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 w:rsidRPr="004F4555">
        <w:rPr>
          <w:rFonts w:ascii="Times New Roman" w:hAnsi="Times New Roman" w:cs="Times New Roman"/>
          <w:sz w:val="28"/>
          <w:szCs w:val="28"/>
        </w:rPr>
        <w:t xml:space="preserve"> ДДТ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Беспалько О.И. - педагог дополнительного образования </w:t>
      </w:r>
      <w:r w:rsidRPr="004F4555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4F4555"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 w:rsidRPr="004F4555"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Pr="003A79E8" w:rsidRDefault="005B5C92" w:rsidP="005B5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№ 1</w:t>
      </w:r>
    </w:p>
    <w:p w:rsidR="005B5C92" w:rsidRDefault="005B5C92" w:rsidP="005B5C92">
      <w:pPr>
        <w:pStyle w:val="a4"/>
        <w:spacing w:after="0" w:line="240" w:lineRule="auto"/>
        <w:ind w:left="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Положению о проведении районного</w:t>
      </w:r>
    </w:p>
    <w:p w:rsidR="005B5C92" w:rsidRPr="003B2C79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конкурса «Нарядим елку вместе!</w:t>
      </w:r>
      <w:r w:rsidRPr="003B2C79">
        <w:rPr>
          <w:rFonts w:ascii="Times New Roman" w:hAnsi="Times New Roman" w:cs="Times New Roman"/>
          <w:sz w:val="24"/>
          <w:szCs w:val="24"/>
        </w:rPr>
        <w:t>»</w:t>
      </w:r>
    </w:p>
    <w:p w:rsidR="005B5C92" w:rsidRDefault="005B5C92" w:rsidP="005B5C92">
      <w:pPr>
        <w:pStyle w:val="a4"/>
        <w:spacing w:after="0" w:line="240" w:lineRule="auto"/>
        <w:ind w:left="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среди обучающихся и педагогических</w:t>
      </w:r>
    </w:p>
    <w:p w:rsidR="005B5C92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работников образовательных </w:t>
      </w:r>
    </w:p>
    <w:p w:rsidR="005B5C92" w:rsidRPr="0090105A" w:rsidRDefault="005B5C92" w:rsidP="005B5C92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организаций</w:t>
      </w:r>
    </w:p>
    <w:p w:rsidR="005B5C92" w:rsidRDefault="005B5C92" w:rsidP="005B5C92">
      <w:pPr>
        <w:pStyle w:val="a4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7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работ,</w:t>
      </w: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представленных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районный  конкурс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выставку елочных украшений</w:t>
      </w: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«Нарядим елку вместе!»</w:t>
      </w: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5B5C92" w:rsidRPr="005C3155" w:rsidRDefault="005B5C92" w:rsidP="005B5C9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 </w:t>
      </w:r>
      <w:r w:rsidRPr="005C3155">
        <w:rPr>
          <w:rFonts w:ascii="Times New Roman" w:hAnsi="Times New Roman" w:cs="Times New Roman"/>
          <w:sz w:val="18"/>
          <w:szCs w:val="18"/>
        </w:rPr>
        <w:t>(полное, согласно устава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5C92" w:rsidRDefault="005B5C92" w:rsidP="005B5C92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438"/>
        <w:gridCol w:w="1830"/>
        <w:gridCol w:w="1684"/>
        <w:gridCol w:w="1043"/>
        <w:gridCol w:w="1694"/>
        <w:gridCol w:w="2042"/>
        <w:gridCol w:w="2042"/>
      </w:tblGrid>
      <w:tr w:rsidR="005B5C92" w:rsidTr="00553F05">
        <w:tc>
          <w:tcPr>
            <w:tcW w:w="438" w:type="dxa"/>
          </w:tcPr>
          <w:p w:rsidR="005B5C92" w:rsidRPr="00E4477F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0" w:type="dxa"/>
          </w:tcPr>
          <w:p w:rsidR="005B5C92" w:rsidRPr="00E4477F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684" w:type="dxa"/>
          </w:tcPr>
          <w:p w:rsidR="005B5C92" w:rsidRPr="00E4477F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Ф.И. </w:t>
            </w:r>
            <w:proofErr w:type="spellStart"/>
            <w:r>
              <w:rPr>
                <w:rFonts w:ascii="Times New Roman" w:hAnsi="Times New Roman" w:cs="Times New Roman"/>
              </w:rPr>
              <w:t>О.автора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полностью)</w:t>
            </w:r>
          </w:p>
        </w:tc>
        <w:tc>
          <w:tcPr>
            <w:tcW w:w="1043" w:type="dxa"/>
          </w:tcPr>
          <w:p w:rsidR="005B5C92" w:rsidRPr="00E4477F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</w:tcPr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:rsidR="005B5C92" w:rsidRPr="00E4477F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класс,группа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2" w:type="dxa"/>
          </w:tcPr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26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</w:p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полностью,</w:t>
            </w:r>
          </w:p>
          <w:p w:rsidR="005B5C92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указанием </w:t>
            </w:r>
          </w:p>
          <w:p w:rsidR="005B5C92" w:rsidRPr="00487C26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должности)</w:t>
            </w:r>
          </w:p>
        </w:tc>
        <w:tc>
          <w:tcPr>
            <w:tcW w:w="2042" w:type="dxa"/>
          </w:tcPr>
          <w:p w:rsidR="005B5C92" w:rsidRPr="00487C26" w:rsidRDefault="005B5C92" w:rsidP="00553F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организации. педагога-руководителя работы</w:t>
            </w:r>
          </w:p>
        </w:tc>
      </w:tr>
      <w:tr w:rsidR="005B5C92" w:rsidTr="00553F05">
        <w:tc>
          <w:tcPr>
            <w:tcW w:w="438" w:type="dxa"/>
          </w:tcPr>
          <w:p w:rsidR="005B5C92" w:rsidRDefault="005B5C92" w:rsidP="00553F0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5B5C92" w:rsidRDefault="005B5C92" w:rsidP="00553F0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5B5C92" w:rsidRDefault="005B5C92" w:rsidP="00553F0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</w:tcPr>
          <w:p w:rsidR="005B5C92" w:rsidRDefault="005B5C92" w:rsidP="00553F0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5B5C92" w:rsidRDefault="005B5C92" w:rsidP="00553F0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5B5C92" w:rsidRDefault="005B5C92" w:rsidP="00553F0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5B5C92" w:rsidRDefault="005B5C92" w:rsidP="00553F0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5C92" w:rsidRDefault="005B5C92" w:rsidP="005B5C92">
      <w:pPr>
        <w:pStyle w:val="a4"/>
        <w:spacing w:after="0"/>
        <w:ind w:left="-567" w:right="-284" w:firstLine="6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___________________/___________________/</w:t>
      </w:r>
    </w:p>
    <w:p w:rsidR="005B5C92" w:rsidRDefault="005B5C92" w:rsidP="005B5C92">
      <w:pPr>
        <w:pStyle w:val="a4"/>
        <w:spacing w:after="0"/>
        <w:ind w:left="-567" w:right="-284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both"/>
        <w:rPr>
          <w:rFonts w:ascii="Times New Roman" w:hAnsi="Times New Roman" w:cs="Times New Roman"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Этикетка</w:t>
      </w:r>
    </w:p>
    <w:p w:rsidR="005B5C92" w:rsidRDefault="005B5C92" w:rsidP="005B5C92">
      <w:pPr>
        <w:pStyle w:val="a4"/>
        <w:spacing w:after="0"/>
        <w:ind w:left="-567" w:right="-284" w:firstLine="6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61" w:type="dxa"/>
        <w:tblLook w:val="04A0" w:firstRow="1" w:lastRow="0" w:firstColumn="1" w:lastColumn="0" w:noHBand="0" w:noVBand="1"/>
      </w:tblPr>
      <w:tblGrid>
        <w:gridCol w:w="5953"/>
      </w:tblGrid>
      <w:tr w:rsidR="005B5C92" w:rsidTr="00553F05"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5C92" w:rsidRDefault="005B5C92" w:rsidP="00553F05">
            <w:pPr>
              <w:pStyle w:val="a4"/>
              <w:spacing w:after="0"/>
              <w:ind w:left="0"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Конкурс- выставка «Нарядим ёлку вместе!»</w:t>
            </w:r>
          </w:p>
          <w:p w:rsidR="005B5C92" w:rsidRDefault="005B5C92" w:rsidP="00553F05">
            <w:pPr>
              <w:pStyle w:val="a4"/>
              <w:spacing w:after="0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экспоната __________________</w:t>
            </w:r>
          </w:p>
          <w:p w:rsidR="005B5C92" w:rsidRDefault="005B5C92" w:rsidP="00553F05">
            <w:pPr>
              <w:pStyle w:val="a4"/>
              <w:spacing w:after="0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автора, возраст ______________________</w:t>
            </w:r>
          </w:p>
          <w:p w:rsidR="005B5C92" w:rsidRDefault="005B5C92" w:rsidP="00553F05">
            <w:pPr>
              <w:pStyle w:val="a4"/>
              <w:spacing w:after="0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Ф.ИО. педагога___________________________</w:t>
            </w:r>
          </w:p>
          <w:p w:rsidR="005B5C92" w:rsidRDefault="005B5C92" w:rsidP="00553F05">
            <w:pPr>
              <w:pStyle w:val="a4"/>
              <w:spacing w:after="0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Учреждение_____________________________</w:t>
            </w:r>
          </w:p>
          <w:p w:rsidR="005B5C92" w:rsidRDefault="005B5C92" w:rsidP="00553F05">
            <w:pPr>
              <w:pStyle w:val="a4"/>
              <w:spacing w:after="0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класс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группа)____________________</w:t>
            </w:r>
          </w:p>
          <w:p w:rsidR="005B5C92" w:rsidRPr="00F7088D" w:rsidRDefault="005B5C92" w:rsidP="00553F05">
            <w:pPr>
              <w:pStyle w:val="a4"/>
              <w:spacing w:after="0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C92" w:rsidRDefault="005B5C92" w:rsidP="005B5C92">
      <w:pPr>
        <w:pStyle w:val="a4"/>
        <w:spacing w:after="0"/>
        <w:ind w:left="-567" w:right="-284" w:firstLine="6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 w:rsidP="005B5C92">
      <w:pPr>
        <w:pStyle w:val="a4"/>
        <w:spacing w:after="0"/>
        <w:ind w:left="-567" w:right="-284" w:firstLine="6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2" w:rsidRDefault="005B5C92"/>
    <w:sectPr w:rsidR="005B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971"/>
    <w:multiLevelType w:val="hybridMultilevel"/>
    <w:tmpl w:val="8324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C9"/>
    <w:rsid w:val="0058094B"/>
    <w:rsid w:val="005B5C92"/>
    <w:rsid w:val="00A62284"/>
    <w:rsid w:val="00B1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8E11"/>
  <w15:chartTrackingRefBased/>
  <w15:docId w15:val="{76EDD994-AC36-4542-BC20-4CC7AEB1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B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5C9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5B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hatiko</dc:creator>
  <cp:keywords/>
  <dc:description/>
  <cp:lastModifiedBy>hatiko</cp:lastModifiedBy>
  <cp:revision>2</cp:revision>
  <dcterms:created xsi:type="dcterms:W3CDTF">2022-11-14T05:39:00Z</dcterms:created>
  <dcterms:modified xsi:type="dcterms:W3CDTF">2022-11-14T05:44:00Z</dcterms:modified>
</cp:coreProperties>
</file>