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E9" w:rsidRDefault="004A13E9" w:rsidP="004A13E9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ДЕПАРТАМЕНТ  ОБРАЗОВАНИЯ  И  НАУКИ  БРЯНСКОЙ ОБЛАСТИ       </w:t>
      </w:r>
    </w:p>
    <w:p w:rsidR="004A13E9" w:rsidRDefault="004A13E9" w:rsidP="004A13E9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МУНИЦИПАЛЬНОЕ БЮДЖЕТНОЕ УЧРЕЖДЕНИЕ ДОПОЛНИТЕЛЬНОГО ОБРАЗОВАНИЯ  </w:t>
      </w:r>
    </w:p>
    <w:p w:rsidR="004A13E9" w:rsidRDefault="004A13E9" w:rsidP="004A13E9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КАРАЧЕВСКИЙ  ДОМ  ДЕТСКОГО  ТВОРЧЕСТВА</w:t>
      </w:r>
    </w:p>
    <w:p w:rsidR="004A13E9" w:rsidRDefault="004A13E9" w:rsidP="004A13E9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A13E9" w:rsidRDefault="004A13E9" w:rsidP="004A13E9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A13E9" w:rsidRDefault="004A13E9" w:rsidP="004A13E9">
      <w:pPr>
        <w:spacing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A13E9" w:rsidRPr="00C82C8F" w:rsidRDefault="004A13E9" w:rsidP="004A13E9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82C8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МЕТОДИЧЕСКАЯ  РАЗРАБОТКА</w:t>
      </w:r>
    </w:p>
    <w:p w:rsidR="004A13E9" w:rsidRDefault="004A13E9" w:rsidP="004A13E9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4A13E9" w:rsidRDefault="004A13E9" w:rsidP="004A13E9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Мастер-класс:</w:t>
      </w:r>
    </w:p>
    <w:p w:rsidR="00B726C7" w:rsidRDefault="00B726C7" w:rsidP="004A13E9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ИЗГОТОВЛЕНИЕ  МАКЕТА  «ЗИМНИЙ ГОРОД»</w:t>
      </w:r>
    </w:p>
    <w:p w:rsidR="004A13E9" w:rsidRDefault="00B726C7" w:rsidP="004A13E9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ДЛЯ  ДЕКОРИРОВАНИЯ</w:t>
      </w:r>
      <w:r w:rsidR="004A13E9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</w:p>
    <w:p w:rsidR="004A13E9" w:rsidRDefault="004A13E9" w:rsidP="004A13E9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ОКОННОГО  ПРОСТРАНСТВА </w:t>
      </w: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D11BD5" w:rsidRDefault="00395A20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</w:t>
      </w:r>
      <w:r w:rsidR="00D11BD5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                                    </w:t>
      </w:r>
      <w:r w:rsidR="00D11BD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Выполнила</w:t>
      </w:r>
      <w:r w:rsidR="00B726C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11BD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A13E9" w:rsidRDefault="00D11BD5" w:rsidP="00D11BD5">
      <w:pPr>
        <w:spacing w:after="0"/>
        <w:jc w:val="right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педагог </w:t>
      </w:r>
      <w:r w:rsidR="004A13E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дополнительного</w:t>
      </w:r>
      <w:r w:rsidR="00395A2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образования</w:t>
      </w: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Жукова Наталья Ивановна</w:t>
      </w: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395A20" w:rsidP="00395A20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95A20" w:rsidRDefault="006A20CA" w:rsidP="00B726C7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Карачев 2021</w:t>
      </w:r>
      <w:bookmarkStart w:id="0" w:name="_GoBack"/>
      <w:bookmarkEnd w:id="0"/>
      <w:r w:rsidR="00395A2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г.</w:t>
      </w:r>
    </w:p>
    <w:p w:rsidR="00770D42" w:rsidRDefault="00770D42" w:rsidP="00770D42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АННОТАЦИЯ</w:t>
      </w:r>
    </w:p>
    <w:p w:rsidR="00D11BD5" w:rsidRPr="00D11BD5" w:rsidRDefault="00D11BD5" w:rsidP="00D11BD5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D11BD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 каждым днем в любой отрасли производства все острее ощущается необходимость в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специалистах, способных творчески мыслить, постоянно искать новые пути решения тех или иных проблем, рационализировать, изобретать. Этому призвана служить система дополнительного образования детей.</w:t>
      </w:r>
    </w:p>
    <w:p w:rsidR="004F7DCA" w:rsidRDefault="00945CC3" w:rsidP="00945CC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Дополнительное образование призван</w:t>
      </w:r>
      <w:r w:rsidR="004F7D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4F7D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95537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4F7D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обеспечивать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условия для патриотического и духовно-нравственного воспитания</w:t>
      </w:r>
      <w:r w:rsidR="004F7D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4564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чувства коллективизма,</w:t>
      </w:r>
      <w:r w:rsidR="004F7D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личностного </w:t>
      </w:r>
      <w:r w:rsidR="0095537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творческого </w:t>
      </w:r>
      <w:r w:rsidR="004F7D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развития, профессионального самоопределения, </w:t>
      </w:r>
      <w:r w:rsidR="0095537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трудолюбия</w:t>
      </w:r>
      <w:r w:rsidR="004F7DCA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формирование общей культуры, способности к коллективному творчеству со сверстниками и взрослыми. </w:t>
      </w:r>
    </w:p>
    <w:p w:rsidR="00D11BD5" w:rsidRDefault="004F7DCA" w:rsidP="00945CC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14564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Решению одной </w:t>
      </w:r>
      <w:r w:rsidR="0095537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из задач дополнительного образования может эффективно по</w:t>
      </w:r>
      <w:r w:rsidR="0014564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мочь работа над совместным творческим делом. Общие увлечения, интересы, дела, подготовка к праздникам, способны сплотить не только детские коллективы, но  детей и взрослых, </w:t>
      </w:r>
      <w:proofErr w:type="gramStart"/>
      <w:r w:rsidR="0014564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 взирая на</w:t>
      </w:r>
      <w:proofErr w:type="gramEnd"/>
      <w:r w:rsidR="0014564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их возрастные различия. А что может быть пр</w:t>
      </w:r>
      <w:r w:rsidR="00985AA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екрасней дружбы и взаимопомощи</w:t>
      </w:r>
      <w:r w:rsidR="00D11BD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D11BD5" w:rsidRDefault="00D11BD5" w:rsidP="00945CC3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В рамках данного мастер-класса можно</w:t>
      </w:r>
      <w:r w:rsidR="00985AA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научиться выполнять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коллективную  работу по декоративному оформлен</w:t>
      </w:r>
      <w:r w:rsidR="006F1E6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ию оконного проема в технике макетного моделирования из бумаги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«Зимний город»</w:t>
      </w:r>
      <w:r w:rsidR="006F1E6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C5506" w:rsidRDefault="00D11BD5" w:rsidP="00D11BD5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Данный мастер-класс может быть полезен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педагогам дополнительного образования,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работающим по направлению «декора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тивно – прикладное творчество», </w:t>
      </w:r>
      <w:r w:rsidRPr="00D11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учителям технологии, детям в возрасте от 10 до 17 лет.</w:t>
      </w:r>
      <w:r w:rsidRPr="00203F2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5AA0" w:rsidRDefault="00985AA0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1BD5" w:rsidRDefault="00D11BD5" w:rsidP="00D11BD5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70D42" w:rsidRDefault="00770D42" w:rsidP="00770D42">
      <w:pPr>
        <w:spacing w:after="0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ПОЯСНИТЕЛЬНАЯ  ЗАИСКА</w:t>
      </w:r>
    </w:p>
    <w:p w:rsidR="006973A7" w:rsidRDefault="00D11BD5" w:rsidP="006973A7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973A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Коллективное творчество объединяет детские коллективы в единый организм, в котором каждый ребенок обретает единомышленников, познает правила и формы совместной работы.   </w:t>
      </w:r>
    </w:p>
    <w:p w:rsidR="006973A7" w:rsidRDefault="006973A7" w:rsidP="006973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Одним из общих творческих дел является подготовка к Новогодним праздникам. Именно в канун Нового года и Рождества всем хочется чуда, сказки</w:t>
      </w:r>
      <w:r w:rsidR="00985AA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У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же давно появилась традиция наряжать ёлку, украшать фасады домов всеми возможными способами, все совершенней и искусней станови</w:t>
      </w:r>
      <w:r w:rsidR="00985AA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тся убранство интерьеров. Но те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элементы новогоднего декора,  которые предлагает нам рынок дорогие и не всегда изготовлены из качественных материалов, поэтому творческие люди стремятся, используя любые подручные материалы декорировать свое окружающее пространство. Самый распространенный материал для изготовления праздничных украшений – бумага. Бумага – материал, обладающий конструктивными и пластическими свойствами, знакомые каждому человеку с детства. Одним из способов конструирования из бумаги является тема</w:t>
      </w:r>
      <w:r w:rsidR="00985AA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тическое макетное моделирование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работы с бумагой</w:t>
      </w:r>
      <w:r w:rsidRPr="00AE4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 воздействовать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всестороннее развитие каждого человека</w:t>
      </w:r>
      <w:r w:rsidRPr="00AE4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побуждать к активному мышлению, позволяют проявлять свою индивидуальность, создавать образы, творить, радоваться успехам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удачным находкам, приобретать</w:t>
      </w:r>
      <w:r w:rsidRPr="00AE4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еские навыки работы с бумагой и картоном. </w:t>
      </w:r>
    </w:p>
    <w:p w:rsidR="006F1E65" w:rsidRPr="00985AA0" w:rsidRDefault="006973A7" w:rsidP="006F1E65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973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мастер-класса: </w:t>
      </w:r>
      <w:r w:rsidR="006F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провести обмен опытом  по макетному моделированию,</w:t>
      </w:r>
      <w:r w:rsidRPr="0069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1E65"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мотивацию педагогов к овладению </w:t>
      </w:r>
      <w:r w:rsid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техникой работы с бумагой </w:t>
      </w:r>
      <w:r w:rsidR="006F1E65"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использованию её в работе с детьми.</w:t>
      </w:r>
    </w:p>
    <w:p w:rsidR="006973A7" w:rsidRDefault="00985AA0" w:rsidP="006973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973A7" w:rsidRPr="006973A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6973A7" w:rsidRPr="006973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4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73A7" w:rsidRPr="0069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педагогов </w:t>
      </w:r>
      <w:r w:rsidR="0069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тематическим макетным моделированием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 изготовления</w:t>
      </w:r>
      <w:r w:rsidR="0069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макета зимнего города;</w:t>
      </w:r>
    </w:p>
    <w:p w:rsidR="006973A7" w:rsidRDefault="006973A7" w:rsidP="006973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4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последовательности действий,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спользованию методов и приемов складывания бумаги; </w:t>
      </w:r>
    </w:p>
    <w:p w:rsidR="006973A7" w:rsidRDefault="006973A7" w:rsidP="006973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4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условия для самореализации и стимулирования роста творческого потенциала педагогов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 проведения мастер–</w:t>
      </w:r>
      <w:r w:rsidRPr="0069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класса;</w:t>
      </w:r>
      <w:r w:rsidRPr="006973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47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интеллектуальному и эстетическому развитию педагогов.</w:t>
      </w:r>
    </w:p>
    <w:p w:rsidR="006973A7" w:rsidRDefault="000045F2" w:rsidP="006973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Тип</w:t>
      </w:r>
      <w:r w:rsidR="00697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E27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комбинированное.</w:t>
      </w:r>
    </w:p>
    <w:p w:rsidR="00AE27D4" w:rsidRDefault="00AE27D4" w:rsidP="00AE27D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27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Методы и приемы работы</w:t>
      </w:r>
    </w:p>
    <w:p w:rsidR="00AE27D4" w:rsidRPr="00AE27D4" w:rsidRDefault="00AE27D4" w:rsidP="00AE27D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AE27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Методы: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интерактивный (словесный, наглядный, практический);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исследовательский (умение самостоятельно рас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пределять деятельность</w:t>
      </w:r>
      <w:proofErr w:type="gramEnd"/>
    </w:p>
    <w:p w:rsidR="00985AA0" w:rsidRDefault="00AE27D4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работы, выбор действия и его способа, свобода творчества).</w:t>
      </w:r>
    </w:p>
    <w:p w:rsidR="00AE27D4" w:rsidRDefault="00AE27D4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27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Приемы: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объяснение;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консультация;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рассказ;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показом практических действий.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6DE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AE27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Использование наглядности: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к мастер-классу, выполненная в программе </w:t>
      </w:r>
      <w:proofErr w:type="spellStart"/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</w:t>
      </w:r>
      <w:proofErr w:type="spellEnd"/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Зимний город</w:t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образцы гот</w:t>
      </w:r>
      <w:r w:rsidR="00985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овых работ</w:t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технологическая карта поэтапного выполнения макета;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шаблоны;</w:t>
      </w:r>
      <w:r w:rsidRPr="00AE27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27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для практической работы.</w:t>
      </w:r>
    </w:p>
    <w:p w:rsidR="008C6DEB" w:rsidRDefault="008C6DEB" w:rsidP="00AE27D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Материалы, инструменты, оборудование:</w:t>
      </w:r>
    </w:p>
    <w:p w:rsidR="008C6DEB" w:rsidRDefault="008C6DEB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-шаблоны домиков (3шт.), елок (2 шт.), силуэтов домов и улицы; </w:t>
      </w:r>
    </w:p>
    <w:p w:rsidR="008C6DEB" w:rsidRDefault="008C6DEB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-картон темного цвета для крыши (1 шт.);</w:t>
      </w:r>
    </w:p>
    <w:p w:rsidR="008C6DEB" w:rsidRDefault="008C6DEB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-клей ПВА;</w:t>
      </w:r>
    </w:p>
    <w:p w:rsidR="008C6DEB" w:rsidRDefault="008C6DEB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-скотч двухсторонний;</w:t>
      </w:r>
    </w:p>
    <w:p w:rsidR="008C6DEB" w:rsidRDefault="008C6DEB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-карандаш Т.М.;</w:t>
      </w:r>
    </w:p>
    <w:p w:rsidR="008C6DEB" w:rsidRDefault="008C6DEB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-канцелярский нож;</w:t>
      </w:r>
    </w:p>
    <w:p w:rsidR="008C6DEB" w:rsidRDefault="008C6DEB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-ножницы;</w:t>
      </w:r>
    </w:p>
    <w:p w:rsidR="008C6DEB" w:rsidRDefault="008C6DEB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-шило;</w:t>
      </w:r>
    </w:p>
    <w:p w:rsidR="008C6DEB" w:rsidRDefault="008C6DEB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-линейка металлическая;</w:t>
      </w:r>
    </w:p>
    <w:p w:rsidR="008C6DEB" w:rsidRDefault="008C6DEB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-мат для резки бумаги;</w:t>
      </w:r>
    </w:p>
    <w:p w:rsidR="008C6DEB" w:rsidRDefault="008C6DEB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свето-диодная</w:t>
      </w:r>
      <w:proofErr w:type="gramEnd"/>
      <w:r w:rsidR="00604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гирлянда;</w:t>
      </w:r>
    </w:p>
    <w:p w:rsidR="006049CD" w:rsidRDefault="006049CD" w:rsidP="00AE27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-влажные салфетки.</w:t>
      </w:r>
    </w:p>
    <w:p w:rsidR="00AE27D4" w:rsidRDefault="008C6DEB" w:rsidP="00AE27D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E27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Структура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мастер-класса:</w:t>
      </w:r>
    </w:p>
    <w:p w:rsidR="006F1E65" w:rsidRDefault="006F1E65" w:rsidP="006F1E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1.Вступительная часть:</w:t>
      </w:r>
    </w:p>
    <w:p w:rsidR="006F1E65" w:rsidRDefault="006F1E65" w:rsidP="006F1E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темы и цели мастер-класса;</w:t>
      </w:r>
    </w:p>
    <w:p w:rsidR="006F1E65" w:rsidRDefault="006F1E65" w:rsidP="006F1E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мастер-класса в целом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отдельных составных частей;</w:t>
      </w:r>
    </w:p>
    <w:p w:rsidR="006F1E65" w:rsidRPr="006F1E65" w:rsidRDefault="006F1E65" w:rsidP="006F1E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Теорет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 - демонстрационная часть:</w:t>
      </w:r>
    </w:p>
    <w:p w:rsidR="006F1E65" w:rsidRPr="006F1E65" w:rsidRDefault="006F1E65" w:rsidP="006F1E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макетное моделирование как вид искусства;</w:t>
      </w:r>
    </w:p>
    <w:p w:rsidR="006F1E65" w:rsidRPr="006F1E65" w:rsidRDefault="006F1E65" w:rsidP="006F1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макетного моделирования  для </w:t>
      </w:r>
      <w:r w:rsidRPr="006F1E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развития ребенка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F1E65" w:rsidRPr="006F1E65" w:rsidRDefault="006F1E65" w:rsidP="006F1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Практическая часть: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1E65" w:rsidRPr="006F1E65" w:rsidRDefault="006F1E65" w:rsidP="006F1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своение приемов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кладывания базовых форм оригами;</w:t>
      </w:r>
    </w:p>
    <w:p w:rsidR="006F1E65" w:rsidRPr="006F1E65" w:rsidRDefault="006F1E65" w:rsidP="006F1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зготовление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макета зимнего города из бумаги.</w:t>
      </w:r>
    </w:p>
    <w:p w:rsidR="006F1E65" w:rsidRPr="006F1E65" w:rsidRDefault="006F1E65" w:rsidP="006F1E6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Подведение итогов:</w:t>
      </w:r>
    </w:p>
    <w:p w:rsidR="006F1E65" w:rsidRDefault="006F1E65" w:rsidP="00770D4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полученных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1E65" w:rsidRPr="006F1E65" w:rsidRDefault="006F1E65" w:rsidP="00770D4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предложений коллег.</w:t>
      </w:r>
    </w:p>
    <w:p w:rsidR="006F1E65" w:rsidRPr="006F1E65" w:rsidRDefault="006F1E65" w:rsidP="00770D42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E65" w:rsidRPr="006F1E65" w:rsidRDefault="006F1E65" w:rsidP="00770D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мастер-класса.</w:t>
      </w:r>
    </w:p>
    <w:p w:rsidR="006F1E65" w:rsidRDefault="006F1E65" w:rsidP="00985AA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6F1E6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Pr="006F1E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.Вступительная часть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51519A" w:rsidRDefault="0051519A" w:rsidP="00985AA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</w:t>
      </w:r>
    </w:p>
    <w:p w:rsidR="006F1E65" w:rsidRPr="0051519A" w:rsidRDefault="006F1E65" w:rsidP="00985AA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Организационный момент. Встреча и размещение частников.</w:t>
      </w:r>
    </w:p>
    <w:p w:rsidR="00C20102" w:rsidRDefault="00C20102" w:rsidP="00985AA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Представление.</w:t>
      </w:r>
    </w:p>
    <w:p w:rsidR="00C20102" w:rsidRDefault="00C20102" w:rsidP="00985AA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Игра на знакомство.</w:t>
      </w:r>
    </w:p>
    <w:p w:rsidR="006F1E65" w:rsidRDefault="00C20102" w:rsidP="00985A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наше общение было комфортным, предлагаю всем по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знакомиться.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раздам по три листочка, на первом вы напишите свое имя, на втором отчество, на третьем фамилию и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листочки сложим в шкатулку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трясем.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еперь достаньте из шкатулки по три листочка любых, не старайтесь искать свои собственные. А теперь,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ваши собственные листочки и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заберите их, но не просто так, а заплатив ласковым словом или благодарность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сейчас, три самых смелых человека подойдут к доске и возьмут по одному листочку с именем, не старайтесь найти и взять свое имя. Найдите людей, которые носят эти имена, наклейте их. Все остальные встаньте в круг, разбейтесь парами, напишите имена друг друга и наклейте их. </w:t>
      </w:r>
    </w:p>
    <w:p w:rsidR="006049CD" w:rsidRPr="006049CD" w:rsidRDefault="006049CD" w:rsidP="00770D4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</w:t>
      </w:r>
    </w:p>
    <w:p w:rsidR="006F1E65" w:rsidRDefault="006F1E65" w:rsidP="00770D4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Уважаемые коллеги! Тема нашего мастер-класса – «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Изготовление макета «Зимний город» для декорирования оконного пространства».</w:t>
      </w:r>
    </w:p>
    <w:p w:rsidR="006049CD" w:rsidRPr="006049CD" w:rsidRDefault="006049CD" w:rsidP="00770D4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Слайд 2</w:t>
      </w:r>
    </w:p>
    <w:p w:rsidR="006F1E65" w:rsidRPr="006F1E65" w:rsidRDefault="006F1E65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 в процессе практической деятельности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познакомитесь с 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простейшего макетного моделирования и нам с вами предстоит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коллективную работу по изготовлению 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1E65" w:rsidRPr="006F1E65" w:rsidRDefault="006F1E65" w:rsidP="00C201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что занятие пройдёт плодотворно. Итак, мы начинаем.</w:t>
      </w:r>
    </w:p>
    <w:p w:rsidR="006F1E65" w:rsidRPr="006F1E65" w:rsidRDefault="006F1E65" w:rsidP="00770D42">
      <w:pPr>
        <w:shd w:val="clear" w:color="auto" w:fill="FFFFFF"/>
        <w:spacing w:before="375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Теоретически - демонстрационная часть.</w:t>
      </w:r>
    </w:p>
    <w:p w:rsidR="006F1E65" w:rsidRPr="006F1E65" w:rsidRDefault="006F1E65" w:rsidP="00770D4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Хотелось бы начать наш </w:t>
      </w:r>
      <w:r w:rsidR="0060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словами </w:t>
      </w:r>
      <w:proofErr w:type="spellStart"/>
      <w:r w:rsidR="00604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proofErr w:type="spellEnd"/>
    </w:p>
    <w:p w:rsidR="006F1E65" w:rsidRDefault="006F1E65" w:rsidP="00770D4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«Истоки творческих способностей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и дарований детей на кончиках их пальцев.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пальцев, образно говоря, идут тончайшие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ручейки, которые питают источник творческой мысли.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Другими словами: чем больше мастерства</w:t>
      </w:r>
      <w:r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детской ладошке, тем умнее ребенок».</w:t>
      </w:r>
    </w:p>
    <w:p w:rsidR="006F1E65" w:rsidRDefault="006F1E65" w:rsidP="00770D4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техники объемного конструирования из бумаги вам известны?</w:t>
      </w:r>
    </w:p>
    <w:p w:rsidR="00770D42" w:rsidRDefault="006F1E65" w:rsidP="00770D4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(оригами,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объемная аппликация,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бумажная скульптура и многие другие)</w:t>
      </w:r>
      <w:r w:rsidR="0077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D42" w:rsidRDefault="00770D42" w:rsidP="00770D4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Самая простая – это техника получения поделок из бумаги путем ее многократного сгибания в разных направлениях называется оригами (ори – сгибать,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бумага)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поделок)</w:t>
      </w:r>
    </w:p>
    <w:p w:rsidR="00770D42" w:rsidRP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один, вид объемного моделирования из бумаги, у которого огромное количество поклонников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Paperkraft</w:t>
      </w:r>
      <w:proofErr w:type="spellEnd"/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7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из бумаги, моделирование геометрически стилизованных объектов видимого мира, образцы которого вы можете наблюдать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поделок).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Более подробно хотелось бы остановиться на  технике  тематического макетного моделирования.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«Модель» в переводе с латинского – мера, образ.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макетного моделирования делится на 2 части: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Процесс творческого поиска.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Вариант окончательного решения. 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считаете,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качеств личности ребенка может оказывать положительное влияние работа с бумагой? 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способности эмоционально-образного восприятия окружающего мира;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творческих способностей и иссле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довательских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пространственного вообра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жения, мышления и речи, развития мелкой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пальцев рук;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коммуникативных способностей детей;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желания и умения активно трудиться самостоятельно.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F1E65"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Действуя автоматически, без 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сознания, заниматься моделированием </w:t>
      </w:r>
      <w:r w:rsidR="006F1E65"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</w:t>
      </w:r>
      <w:r w:rsidR="006F1E65"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повышает активность, как левого, так и правого полушарий мозга, поскольку требует одновременного контроля над </w:t>
      </w:r>
      <w:r w:rsidR="006F1E65"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движениями обеих рук, что, в свою очередь, ведёт к позитивному изменению целого ряда показателей, и дети начинают лучше учиться. Таким образом, занятие 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оделированием из бумаги </w:t>
      </w:r>
      <w:r w:rsidR="006F1E65"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положительное влияние на развитие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E65"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прежде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макетное моделирование это </w:t>
      </w:r>
      <w:r w:rsidR="006F1E65"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призвано</w:t>
      </w:r>
      <w:r w:rsidR="006F1E65" w:rsidRPr="006F1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людям радость и красоту. </w:t>
      </w:r>
    </w:p>
    <w:p w:rsidR="00C2010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пороге самый замечательный и сказочный праздник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Рождества Христова и Новый год. Уже сейчас все приступили к украшению своих домов, окон,  где-то уже стоят нарядные елки. </w:t>
      </w:r>
    </w:p>
    <w:p w:rsidR="00770D42" w:rsidRDefault="00770D42" w:rsidP="00770D4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3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способы оформления оконного пространства известны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70D42" w:rsidRDefault="00C20102" w:rsidP="00770D4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77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рассмотрим некоторые из них.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детстве на окнах рисовали изображения сказочных персонажей, животных, птиц. Было красиво, но после окончания праздничных дней окна приходилось не без труда отмывать от краски.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4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Более простой вариант – наклеивание на окна всевозможных снежинок разного размера.</w:t>
      </w:r>
    </w:p>
    <w:p w:rsidR="00770D42" w:rsidRP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5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уже на протяжении нескольких лет окна украшают бумажным кружевом, тоже замечательный вариант, но каждый год хочется, что-то новое, интересное, необычное. 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6</w:t>
      </w:r>
    </w:p>
    <w:p w:rsidR="00770D42" w:rsidRP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из способов – подсветка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деревьев, гирлянд, фигурок животных, снеговиков и т.д.</w:t>
      </w:r>
    </w:p>
    <w:p w:rsidR="00C20102" w:rsidRDefault="00770D42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ическое макетное моделирование 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из способов, который может все,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перечисленные варианты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объединить в один объект. Здесь можно использовать  рисунок на окне,  вырезанные ажурные сюжеты,  подсветку,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объемные  домики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елочки.</w:t>
      </w:r>
      <w:r w:rsidR="00C20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этому способу мы можем одновременно украсить здание со стороны улицы и интерьер внутри помещения. Нам предстоит воплотить этот замысел в жизнь.</w:t>
      </w:r>
    </w:p>
    <w:p w:rsidR="00C20102" w:rsidRDefault="00C20102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Чтобы успеть выполнить макет  быстро и в полном объеме, предлагаю объединить наши усилия и выполнить композицию коллективно. Это очень удобная форма работы, которая позволяет сдружиться в процессе творческого взаимодействия.</w:t>
      </w:r>
    </w:p>
    <w:p w:rsidR="0051519A" w:rsidRPr="0051519A" w:rsidRDefault="0051519A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7</w:t>
      </w:r>
    </w:p>
    <w:p w:rsidR="00770D42" w:rsidRDefault="00770D42" w:rsidP="00770D4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F1E65" w:rsidRPr="006F1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часть.</w:t>
      </w:r>
      <w:proofErr w:type="gramEnd"/>
    </w:p>
    <w:p w:rsidR="00C20102" w:rsidRDefault="00C20102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вспомним, что мы с вами делаем, прежде чем приступить к работе с детьми?</w:t>
      </w:r>
    </w:p>
    <w:p w:rsidR="00C20102" w:rsidRDefault="00C20102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(проверяем готовность рабочего места, наличие всех инструментов материалов и оборудования, вспоминаем технику безопасности).</w:t>
      </w:r>
    </w:p>
    <w:p w:rsidR="00C20102" w:rsidRDefault="00C20102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начнем с этого же этапа.</w:t>
      </w:r>
    </w:p>
    <w:p w:rsidR="00C20102" w:rsidRDefault="00B610B8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8</w:t>
      </w:r>
    </w:p>
    <w:p w:rsidR="00C20102" w:rsidRDefault="00C20102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внимательно, все ли материалы и инструменты на месте. Сверьтесь с изображением на слайде. </w:t>
      </w:r>
    </w:p>
    <w:p w:rsidR="00770D42" w:rsidRDefault="00B610B8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9</w:t>
      </w:r>
    </w:p>
    <w:p w:rsidR="00C20102" w:rsidRDefault="00C20102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-Работать нам предстоит колющими и режущими инструментами, поэтому давайте вспомним правила техники безопасности:</w:t>
      </w:r>
    </w:p>
    <w:p w:rsidR="00435656" w:rsidRPr="00B610B8" w:rsidRDefault="00985AA0" w:rsidP="00435656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222222"/>
          <w:sz w:val="28"/>
          <w:szCs w:val="28"/>
          <w:u w:val="single"/>
        </w:rPr>
      </w:pPr>
      <w:r w:rsidRPr="00985AA0">
        <w:rPr>
          <w:rFonts w:ascii="Times New Roman" w:hAnsi="Times New Roman" w:cs="Times New Roman"/>
          <w:b w:val="0"/>
          <w:color w:val="222222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 xml:space="preserve"> </w:t>
      </w:r>
      <w:r w:rsidR="00435656" w:rsidRPr="00B610B8">
        <w:rPr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>Правила безопасной работы с канцелярским ножом</w:t>
      </w:r>
    </w:p>
    <w:p w:rsidR="00435656" w:rsidRPr="00C20102" w:rsidRDefault="00435656" w:rsidP="00C20102">
      <w:pPr>
        <w:numPr>
          <w:ilvl w:val="0"/>
          <w:numId w:val="8"/>
        </w:numPr>
        <w:spacing w:after="0" w:line="360" w:lineRule="auto"/>
        <w:ind w:left="450"/>
        <w:rPr>
          <w:rFonts w:ascii="Times New Roman" w:hAnsi="Times New Roman" w:cs="Times New Roman"/>
          <w:color w:val="222222"/>
          <w:sz w:val="28"/>
          <w:szCs w:val="28"/>
        </w:rPr>
      </w:pPr>
      <w:r w:rsidRPr="00C20102">
        <w:rPr>
          <w:rFonts w:ascii="Times New Roman" w:hAnsi="Times New Roman" w:cs="Times New Roman"/>
          <w:color w:val="222222"/>
          <w:sz w:val="28"/>
          <w:szCs w:val="28"/>
        </w:rPr>
        <w:t>Выдвигай небольшую часть лезвия.</w:t>
      </w:r>
    </w:p>
    <w:p w:rsidR="00435656" w:rsidRPr="00C20102" w:rsidRDefault="00435656" w:rsidP="00C20102">
      <w:pPr>
        <w:numPr>
          <w:ilvl w:val="0"/>
          <w:numId w:val="8"/>
        </w:numPr>
        <w:spacing w:after="0" w:line="360" w:lineRule="auto"/>
        <w:ind w:left="450"/>
        <w:rPr>
          <w:rFonts w:ascii="Times New Roman" w:hAnsi="Times New Roman" w:cs="Times New Roman"/>
          <w:color w:val="222222"/>
          <w:sz w:val="28"/>
          <w:szCs w:val="28"/>
        </w:rPr>
      </w:pPr>
      <w:r w:rsidRPr="00C20102">
        <w:rPr>
          <w:rFonts w:ascii="Times New Roman" w:hAnsi="Times New Roman" w:cs="Times New Roman"/>
          <w:color w:val="222222"/>
          <w:sz w:val="28"/>
          <w:szCs w:val="28"/>
        </w:rPr>
        <w:t>Работай канцелярским ножом на рабочей доске.</w:t>
      </w:r>
    </w:p>
    <w:p w:rsidR="00985AA0" w:rsidRPr="00985AA0" w:rsidRDefault="00B610B8" w:rsidP="00985AA0">
      <w:pPr>
        <w:numPr>
          <w:ilvl w:val="0"/>
          <w:numId w:val="8"/>
        </w:numPr>
        <w:spacing w:after="0" w:line="360" w:lineRule="auto"/>
        <w:ind w:left="450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К</w:t>
      </w:r>
      <w:r w:rsidR="00435656" w:rsidRPr="00C20102">
        <w:rPr>
          <w:rFonts w:ascii="Times New Roman" w:hAnsi="Times New Roman" w:cs="Times New Roman"/>
          <w:color w:val="222222"/>
          <w:sz w:val="28"/>
          <w:szCs w:val="28"/>
        </w:rPr>
        <w:t>огда нож находится в нерабочем состоянии, лезви</w:t>
      </w:r>
      <w:r w:rsidR="00985AA0">
        <w:rPr>
          <w:rFonts w:ascii="Times New Roman" w:hAnsi="Times New Roman" w:cs="Times New Roman"/>
          <w:color w:val="222222"/>
          <w:sz w:val="28"/>
          <w:szCs w:val="28"/>
        </w:rPr>
        <w:t>е должно быть спрятано внутрь.</w:t>
      </w:r>
    </w:p>
    <w:p w:rsidR="00435656" w:rsidRPr="00985AA0" w:rsidRDefault="00435656" w:rsidP="00985AA0">
      <w:pPr>
        <w:spacing w:after="0" w:line="360" w:lineRule="auto"/>
        <w:ind w:left="450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 w:rsidRPr="00985AA0">
        <w:rPr>
          <w:rFonts w:ascii="Times New Roman" w:hAnsi="Times New Roman" w:cs="Times New Roman"/>
          <w:color w:val="222222"/>
          <w:sz w:val="28"/>
          <w:szCs w:val="28"/>
          <w:u w:val="single"/>
        </w:rPr>
        <w:t>Правила безопасной работы с шилом</w:t>
      </w:r>
    </w:p>
    <w:p w:rsidR="00435656" w:rsidRPr="00B610B8" w:rsidRDefault="00435656" w:rsidP="00985AA0">
      <w:pPr>
        <w:numPr>
          <w:ilvl w:val="0"/>
          <w:numId w:val="9"/>
        </w:numPr>
        <w:spacing w:after="0" w:line="360" w:lineRule="auto"/>
        <w:ind w:left="426"/>
        <w:rPr>
          <w:rFonts w:ascii="Times New Roman" w:hAnsi="Times New Roman" w:cs="Times New Roman"/>
          <w:color w:val="222222"/>
          <w:sz w:val="28"/>
          <w:szCs w:val="28"/>
        </w:rPr>
      </w:pPr>
      <w:r w:rsidRPr="00B610B8">
        <w:rPr>
          <w:rFonts w:ascii="Times New Roman" w:hAnsi="Times New Roman" w:cs="Times New Roman"/>
          <w:color w:val="222222"/>
          <w:sz w:val="28"/>
          <w:szCs w:val="28"/>
        </w:rPr>
        <w:t>Работай шилом только на подкладной доске.</w:t>
      </w:r>
    </w:p>
    <w:p w:rsidR="00435656" w:rsidRPr="00B610B8" w:rsidRDefault="00435656" w:rsidP="00C20102">
      <w:pPr>
        <w:numPr>
          <w:ilvl w:val="0"/>
          <w:numId w:val="9"/>
        </w:numPr>
        <w:spacing w:after="0" w:line="360" w:lineRule="auto"/>
        <w:ind w:left="450"/>
        <w:rPr>
          <w:rFonts w:ascii="Times New Roman" w:hAnsi="Times New Roman" w:cs="Times New Roman"/>
          <w:color w:val="222222"/>
          <w:sz w:val="28"/>
          <w:szCs w:val="28"/>
        </w:rPr>
      </w:pPr>
      <w:r w:rsidRPr="00B610B8">
        <w:rPr>
          <w:rFonts w:ascii="Times New Roman" w:hAnsi="Times New Roman" w:cs="Times New Roman"/>
          <w:color w:val="222222"/>
          <w:sz w:val="28"/>
          <w:szCs w:val="28"/>
        </w:rPr>
        <w:t>Делай прокол, вращая ручку шила вправо и влево.</w:t>
      </w:r>
    </w:p>
    <w:p w:rsidR="00435656" w:rsidRPr="00B610B8" w:rsidRDefault="00435656" w:rsidP="00C20102">
      <w:pPr>
        <w:numPr>
          <w:ilvl w:val="0"/>
          <w:numId w:val="9"/>
        </w:numPr>
        <w:spacing w:after="0" w:line="360" w:lineRule="auto"/>
        <w:ind w:left="450"/>
        <w:rPr>
          <w:rFonts w:ascii="Times New Roman" w:hAnsi="Times New Roman" w:cs="Times New Roman"/>
          <w:color w:val="222222"/>
          <w:sz w:val="28"/>
          <w:szCs w:val="28"/>
        </w:rPr>
      </w:pPr>
      <w:r w:rsidRPr="00B610B8">
        <w:rPr>
          <w:rFonts w:ascii="Times New Roman" w:hAnsi="Times New Roman" w:cs="Times New Roman"/>
          <w:color w:val="222222"/>
          <w:sz w:val="28"/>
          <w:szCs w:val="28"/>
        </w:rPr>
        <w:t>Будь внимателен! Не порань руку</w:t>
      </w:r>
      <w:r w:rsidR="00C20102" w:rsidRPr="00B610B8">
        <w:rPr>
          <w:rFonts w:ascii="Times New Roman" w:hAnsi="Times New Roman" w:cs="Times New Roman"/>
          <w:color w:val="222222"/>
          <w:sz w:val="28"/>
          <w:szCs w:val="28"/>
        </w:rPr>
        <w:t>, держащую картон или любой дру</w:t>
      </w:r>
      <w:r w:rsidRPr="00B610B8">
        <w:rPr>
          <w:rFonts w:ascii="Times New Roman" w:hAnsi="Times New Roman" w:cs="Times New Roman"/>
          <w:color w:val="222222"/>
          <w:sz w:val="28"/>
          <w:szCs w:val="28"/>
        </w:rPr>
        <w:t>гой материал.</w:t>
      </w:r>
    </w:p>
    <w:p w:rsidR="00435656" w:rsidRPr="00B610B8" w:rsidRDefault="00985AA0" w:rsidP="00435656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color w:val="222222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color w:val="222222"/>
          <w:sz w:val="28"/>
          <w:szCs w:val="28"/>
        </w:rPr>
        <w:t xml:space="preserve">      </w:t>
      </w:r>
      <w:r w:rsidR="00435656" w:rsidRPr="00B610B8">
        <w:rPr>
          <w:rFonts w:ascii="Times New Roman" w:hAnsi="Times New Roman" w:cs="Times New Roman"/>
          <w:b w:val="0"/>
          <w:color w:val="222222"/>
          <w:sz w:val="28"/>
          <w:szCs w:val="28"/>
          <w:u w:val="single"/>
        </w:rPr>
        <w:t>Правила безопасной работы с ножницами</w:t>
      </w:r>
    </w:p>
    <w:p w:rsidR="00435656" w:rsidRPr="00B610B8" w:rsidRDefault="00435656" w:rsidP="00C20102">
      <w:pPr>
        <w:numPr>
          <w:ilvl w:val="0"/>
          <w:numId w:val="10"/>
        </w:numPr>
        <w:spacing w:after="0" w:line="360" w:lineRule="auto"/>
        <w:ind w:left="450"/>
        <w:rPr>
          <w:rFonts w:ascii="Times New Roman" w:hAnsi="Times New Roman" w:cs="Times New Roman"/>
          <w:color w:val="222222"/>
          <w:sz w:val="28"/>
          <w:szCs w:val="28"/>
        </w:rPr>
      </w:pPr>
      <w:r w:rsidRPr="00B610B8">
        <w:rPr>
          <w:rFonts w:ascii="Times New Roman" w:hAnsi="Times New Roman" w:cs="Times New Roman"/>
          <w:color w:val="222222"/>
          <w:sz w:val="28"/>
          <w:szCs w:val="28"/>
        </w:rPr>
        <w:t>Ножницы клади кольцами к себе.</w:t>
      </w:r>
    </w:p>
    <w:p w:rsidR="00435656" w:rsidRPr="00B610B8" w:rsidRDefault="00435656" w:rsidP="00C20102">
      <w:pPr>
        <w:numPr>
          <w:ilvl w:val="0"/>
          <w:numId w:val="10"/>
        </w:numPr>
        <w:spacing w:after="0" w:line="360" w:lineRule="auto"/>
        <w:ind w:left="450"/>
        <w:rPr>
          <w:rFonts w:ascii="Times New Roman" w:hAnsi="Times New Roman" w:cs="Times New Roman"/>
          <w:color w:val="222222"/>
          <w:sz w:val="28"/>
          <w:szCs w:val="28"/>
        </w:rPr>
      </w:pPr>
      <w:r w:rsidRPr="00B610B8">
        <w:rPr>
          <w:rFonts w:ascii="Times New Roman" w:hAnsi="Times New Roman" w:cs="Times New Roman"/>
          <w:color w:val="222222"/>
          <w:sz w:val="28"/>
          <w:szCs w:val="28"/>
        </w:rPr>
        <w:t>Подавай ножницы кольцами вперед.</w:t>
      </w:r>
    </w:p>
    <w:p w:rsidR="00435656" w:rsidRPr="00B610B8" w:rsidRDefault="00435656" w:rsidP="00C20102">
      <w:pPr>
        <w:numPr>
          <w:ilvl w:val="0"/>
          <w:numId w:val="10"/>
        </w:numPr>
        <w:spacing w:after="0" w:line="360" w:lineRule="auto"/>
        <w:ind w:left="450"/>
        <w:rPr>
          <w:rFonts w:ascii="Times New Roman" w:hAnsi="Times New Roman" w:cs="Times New Roman"/>
          <w:color w:val="222222"/>
          <w:sz w:val="28"/>
          <w:szCs w:val="28"/>
        </w:rPr>
      </w:pPr>
      <w:r w:rsidRPr="00B610B8">
        <w:rPr>
          <w:rFonts w:ascii="Times New Roman" w:hAnsi="Times New Roman" w:cs="Times New Roman"/>
          <w:color w:val="222222"/>
          <w:sz w:val="28"/>
          <w:szCs w:val="28"/>
        </w:rPr>
        <w:lastRenderedPageBreak/>
        <w:t>Не оставляй ножницы открытыми.</w:t>
      </w:r>
    </w:p>
    <w:p w:rsidR="00C20102" w:rsidRDefault="00985AA0" w:rsidP="00985AA0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  <w:r w:rsidR="00C20102">
        <w:rPr>
          <w:rFonts w:ascii="Times New Roman" w:hAnsi="Times New Roman" w:cs="Times New Roman"/>
          <w:color w:val="222222"/>
          <w:sz w:val="28"/>
          <w:szCs w:val="28"/>
          <w:u w:val="single"/>
        </w:rPr>
        <w:t>Слайд</w:t>
      </w:r>
      <w:r w:rsidR="00B610B8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 10</w:t>
      </w:r>
    </w:p>
    <w:p w:rsidR="00C20102" w:rsidRPr="00C20102" w:rsidRDefault="00C20102" w:rsidP="009B5265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C20102">
        <w:rPr>
          <w:rFonts w:ascii="Times New Roman" w:hAnsi="Times New Roman" w:cs="Times New Roman"/>
          <w:color w:val="222222"/>
          <w:sz w:val="28"/>
          <w:szCs w:val="28"/>
        </w:rPr>
        <w:t>-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Перед вами лежат технологические карты</w:t>
      </w:r>
      <w:r w:rsidR="009B5265">
        <w:rPr>
          <w:rFonts w:ascii="Times New Roman" w:hAnsi="Times New Roman" w:cs="Times New Roman"/>
          <w:color w:val="222222"/>
          <w:sz w:val="28"/>
          <w:szCs w:val="28"/>
        </w:rPr>
        <w:t xml:space="preserve">, в которых изображены 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описаны все этапы работы, которые предстоит выполнить. </w:t>
      </w:r>
    </w:p>
    <w:p w:rsidR="00C20102" w:rsidRPr="00C20102" w:rsidRDefault="00C20102" w:rsidP="009B5265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Поскольку будем выполнять макет по образцу, первый этап  работы - эскиз будущего изделия можно опустить и приступить сразу к следующим этапам.</w:t>
      </w:r>
    </w:p>
    <w:p w:rsidR="00B610B8" w:rsidRDefault="00C20102" w:rsidP="00C2010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Слайды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11-12</w:t>
      </w:r>
    </w:p>
    <w:p w:rsid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Приступаем к вырезанию силуэтов. У нас два вида силуэтов, первый для переднего плана и второй для заднего.  Для этого берем шаблоны, укладываем их на мат и вырезаем сначала детали внутри силуэтов и только потом по внешнему краю.</w:t>
      </w:r>
    </w:p>
    <w:p w:rsidR="00411F1F" w:rsidRDefault="00411F1F" w:rsidP="00D656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</w:t>
      </w:r>
    </w:p>
    <w:p w:rsid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превращаемся в градостроителей и приступаем к  строительству домов, но предварительно рассмотрите развертки, которые лежат перед вами. Вы можете выбрать наиболее предпочтительный для вас вариант домика, над которым будете работать.</w:t>
      </w:r>
    </w:p>
    <w:p w:rsid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Кладем развертку на мат для резки, чтобы не повредить стол, для большего удобства. В первую очередь вырезаем окна и другие мелкие элементы внутри развертки.</w:t>
      </w:r>
    </w:p>
    <w:p w:rsidR="00B610B8" w:rsidRP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14</w:t>
      </w:r>
    </w:p>
    <w:p w:rsid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Вырезаем домик по внешнему контуру.</w:t>
      </w:r>
    </w:p>
    <w:p w:rsid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дальнейшем было удобн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складывать, на местах сгиба делаем</w:t>
      </w:r>
      <w:r w:rsidRPr="00D65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шилом проколы с двух сторон пунктирных линий. Переворачиваем шаблон лицевой стороной наверх и с помощью линейки и канцелярского ножа проводим едва заметные линии через проколы.</w:t>
      </w:r>
    </w:p>
    <w:p w:rsidR="00B610B8" w:rsidRP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15</w:t>
      </w:r>
    </w:p>
    <w:p w:rsid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Сворачиваем домик по пунктирным линиям.</w:t>
      </w:r>
    </w:p>
    <w:p w:rsid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Наносим клей на боковую часть (на место склейки). </w:t>
      </w:r>
    </w:p>
    <w:p w:rsidR="00B610B8" w:rsidRP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16</w:t>
      </w:r>
    </w:p>
    <w:p w:rsid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Склеиваем.</w:t>
      </w:r>
    </w:p>
    <w:p w:rsidR="00B610B8" w:rsidRP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Слайд 17</w:t>
      </w:r>
    </w:p>
    <w:p w:rsid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Приступаем к крыше. Берем заготовку, с помощью линейки находим середину, делаем проколы с помощью шила и проводим едва заметную линию через проколы. Загибаем крышу вдоль линии и наносим клей на места сгиба</w:t>
      </w:r>
      <w:r w:rsidR="0080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приклеиваем к домику. </w:t>
      </w:r>
    </w:p>
    <w:p w:rsidR="00B610B8" w:rsidRP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18</w:t>
      </w:r>
    </w:p>
    <w:p w:rsidR="00B610B8" w:rsidRDefault="00B610B8" w:rsidP="00B610B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нас готово несколько домиков для нашего города.</w:t>
      </w:r>
    </w:p>
    <w:p w:rsidR="00411F1F" w:rsidRDefault="00411F1F" w:rsidP="00D656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19</w:t>
      </w:r>
    </w:p>
    <w:p w:rsidR="00B610B8" w:rsidRDefault="00411F1F" w:rsidP="00D656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Следующий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работы - изготовление елочек. Вырезаем елку по внешнему контуру шаблона, в намеченных местах делаем надрезы. </w:t>
      </w:r>
    </w:p>
    <w:p w:rsidR="00B610B8" w:rsidRPr="00B610B8" w:rsidRDefault="00B610B8" w:rsidP="00D656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20</w:t>
      </w:r>
    </w:p>
    <w:p w:rsidR="00411F1F" w:rsidRPr="00411F1F" w:rsidRDefault="00411F1F" w:rsidP="00D656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Соединяем две детали елочки при помощи замкового соединения.</w:t>
      </w:r>
    </w:p>
    <w:p w:rsidR="00411F1F" w:rsidRPr="00411F1F" w:rsidRDefault="00411F1F" w:rsidP="00D6569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21</w:t>
      </w:r>
    </w:p>
    <w:p w:rsidR="00D9233D" w:rsidRDefault="00411F1F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Работаем над изготовлением короба для 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композиции. </w:t>
      </w:r>
      <w:r w:rsidR="00D9233D"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вырезаем лист ватмана шириной с ширину подок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онника + 12 см и длиной около 80</w:t>
      </w:r>
      <w:r w:rsidR="00D9233D"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 </w:t>
      </w:r>
    </w:p>
    <w:p w:rsidR="00D9233D" w:rsidRPr="00D9233D" w:rsidRDefault="00D9233D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22</w:t>
      </w:r>
    </w:p>
    <w:p w:rsidR="00D9233D" w:rsidRDefault="00D9233D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Размечаем по углам квадраты 6*6</w:t>
      </w:r>
      <w:r w:rsidR="0080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см, не забудьте оставить прибавки для склеивания.</w:t>
      </w:r>
    </w:p>
    <w:p w:rsidR="00D9233D" w:rsidRPr="00D9233D" w:rsidRDefault="00D9233D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23</w:t>
      </w:r>
    </w:p>
    <w:p w:rsidR="00D9233D" w:rsidRDefault="00D9233D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0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Вырезаем и с</w:t>
      </w:r>
      <w:r w:rsidRP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гибаем вдоль намеченных линий. </w:t>
      </w:r>
    </w:p>
    <w:p w:rsidR="00B610B8" w:rsidRDefault="00B610B8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33D" w:rsidRPr="00D9233D" w:rsidRDefault="00D9233D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24</w:t>
      </w:r>
    </w:p>
    <w:p w:rsidR="00D9233D" w:rsidRDefault="00D9233D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-Наносим клей на прибавки для склеивания и склеиваем короб.</w:t>
      </w:r>
    </w:p>
    <w:p w:rsidR="00D9233D" w:rsidRDefault="00D9233D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25</w:t>
      </w:r>
    </w:p>
    <w:p w:rsidR="00D9233D" w:rsidRDefault="00D9233D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-Приклеиваем силуэты города к задней стенке короба, а силуэты городской улицы к передней стенке с помощью двухстороннего скотча.</w:t>
      </w:r>
    </w:p>
    <w:p w:rsidR="00D9233D" w:rsidRDefault="00D9233D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26</w:t>
      </w:r>
    </w:p>
    <w:p w:rsidR="00D9233D" w:rsidRDefault="00807AD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2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спрятать гирлянду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делаем подиум для помещения его внутрь короба. Замеряем длину и ширину самого короба, уменьшаем их на 5 мм и чертим на листе ватмана, учитывая высоту подъема 1,5 см с каждой стороны. Вырезать.</w:t>
      </w:r>
    </w:p>
    <w:p w:rsidR="00807AD7" w:rsidRDefault="00807AD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Слайд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27</w:t>
      </w:r>
    </w:p>
    <w:p w:rsidR="00807AD7" w:rsidRDefault="00807AD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Расставляем домики и елки на подиуме, соблюдая композиционный строй.</w:t>
      </w:r>
    </w:p>
    <w:p w:rsidR="00807AD7" w:rsidRDefault="00807AD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</w:t>
      </w:r>
      <w:r w:rsidR="008B2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807AD7" w:rsidRDefault="00807AD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Делаем карандашом разметку для вывода светодиода на подиуме под домиками.</w:t>
      </w:r>
    </w:p>
    <w:p w:rsidR="00807AD7" w:rsidRDefault="00807AD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29</w:t>
      </w:r>
    </w:p>
    <w:p w:rsidR="00807AD7" w:rsidRDefault="00807AD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-Вырезаем отверстия диаметром 3-5 мм (в соответствии с размером светодиодов) в подиуме с помощью канцелярского ножа.</w:t>
      </w:r>
    </w:p>
    <w:p w:rsidR="00807AD7" w:rsidRDefault="00807AD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30</w:t>
      </w:r>
    </w:p>
    <w:p w:rsidR="00807AD7" w:rsidRDefault="00807AD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-Начинаем закреплять </w:t>
      </w:r>
      <w:r w:rsidR="008B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 гирлянды с изнаночной стороны подиума при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скотча</w:t>
      </w:r>
      <w:r w:rsidR="008B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предварительно выведя светодиоды на лицевую сторону через отверстия.</w:t>
      </w:r>
    </w:p>
    <w:p w:rsidR="008B2F77" w:rsidRDefault="008B2F7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B610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31</w:t>
      </w:r>
    </w:p>
    <w:p w:rsidR="008B2F77" w:rsidRDefault="008B2F7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-Помещаем подиум с гирляндой внутрь поддона и расставляем наши домики над светодиодами, а елки между ними, соблюдая композиционный строй.</w:t>
      </w:r>
    </w:p>
    <w:p w:rsidR="008B2F77" w:rsidRDefault="008B2F77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Включаем гирлянду. Работа над макетом завершена.</w:t>
      </w:r>
    </w:p>
    <w:p w:rsidR="00805C89" w:rsidRDefault="00805C89" w:rsidP="00D9233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Благодаря тому, что мы поработали тесным, дружным коллективом у нас с вами получился огромный город, которым можно задекорировать несколько оконных проемов и украсить всю комнату, работа стала более глобальная. </w:t>
      </w:r>
    </w:p>
    <w:p w:rsidR="00985AA0" w:rsidRDefault="00B610B8" w:rsidP="00985AA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 к завершению наш мастер-класс и мне хочется рассказать вам одну древнюю притчу: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 старик у обочины и смотрит на дорогу. Видит: идет человек и ведет за собой ребенка.</w:t>
      </w:r>
      <w:proofErr w:type="gramStart"/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тут делаешь, старик?- спросил человек.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-Жду тебя!- ответил старик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 доверили этого ребенка на 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воспитание?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Верно!- удивился человек.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захочешь посадить человеку дерево, посади плодовое дерево.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захочешь подарить человеку лошадь, дари лучшего скакуна.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отважился воспитать человеку ребенка, верни его крылатым.</w:t>
      </w:r>
      <w:proofErr w:type="gramStart"/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proofErr w:type="gramEnd"/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я это сделаю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сам не умею летать?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ты попробуй!- сказал старик и закрыл глаза.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Прошли годы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Старик сидел на том же месте и смотрел в небо.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Видит: летит ребенок, а за ним - его Учитель.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приблизились к старику, опустились на землю и поклонились.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возвращаю ребенка </w:t>
      </w:r>
      <w:proofErr w:type="gramStart"/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крылатым</w:t>
      </w:r>
      <w:proofErr w:type="gramEnd"/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!- и гордо посмотрел на своего питомца.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старик посмотрел на крылья Учителя и произнес: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меня больше всего радуют твои крылья..."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Нам, педагогам, нужно приложить много усилий, чтобы не только воспитать крылатого ребенка, а самим научиться летать. Продолжать поиск себя и путей сотрудничества со своими учениками. Учит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ся, учась, и воспитывать воспитываясь.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</w:t>
      </w:r>
      <w:r w:rsidR="00985AA0"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приготовила для в</w:t>
      </w:r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 небольшой подарок  - шаблоны подобные </w:t>
      </w:r>
      <w:proofErr w:type="gramStart"/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</w:t>
      </w:r>
      <w:proofErr w:type="gramEnd"/>
      <w:r w:rsid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которыми мы сегодня работали и технологическую карту нашего мастер-класса.</w:t>
      </w:r>
    </w:p>
    <w:p w:rsidR="00985AA0" w:rsidRDefault="00985AA0" w:rsidP="00985A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Когда мастер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 каким то творческим проектом, даже если он делает работу по образу и подобию, он все равно вводит какие то свои собственные изменения, коррективы, которые меняют первоначальный замысел. Давайте обсудим, какие у вас появились мысли по изменению нашего города,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поделитесь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 с нами своими творческими идеями. </w:t>
      </w:r>
    </w:p>
    <w:p w:rsidR="00985AA0" w:rsidRDefault="00985AA0" w:rsidP="00985AA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Подведение итогов</w:t>
      </w:r>
    </w:p>
    <w:p w:rsidR="00985AA0" w:rsidRDefault="00985AA0" w:rsidP="00985AA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мастер-класс подошёл </w:t>
      </w:r>
      <w:r w:rsidR="0080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концу. Благодарю вас</w:t>
      </w:r>
      <w:r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вами было очень легко и приятно работать. </w:t>
      </w:r>
    </w:p>
    <w:p w:rsidR="00B06D59" w:rsidRPr="00985AA0" w:rsidRDefault="00985AA0" w:rsidP="00985AA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Надеюсь, что знания, приобретенные вами на сегодняшнем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мастер-классе</w:t>
      </w:r>
      <w:r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помогут в решении творческих задач не только на занятиях с детьми, но и в жизни.</w:t>
      </w:r>
      <w:r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5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Благодарю за сотрудничество. Будьте всегда здоровы! И творческих вам успехов!</w:t>
      </w:r>
      <w:r w:rsidRPr="0098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1231" w:rsidRDefault="00611231" w:rsidP="00805C89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:rsidR="00611231" w:rsidRDefault="00611231" w:rsidP="00611231">
      <w:pPr>
        <w:pStyle w:val="a6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Вывод</w:t>
      </w:r>
    </w:p>
    <w:p w:rsidR="00611231" w:rsidRDefault="00147362" w:rsidP="00611231">
      <w:pPr>
        <w:pStyle w:val="a6"/>
        <w:shd w:val="clear" w:color="auto" w:fill="FFFFFF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процессе проведения мастер-класса была достигнута поставленная цель и решены следующие задачи:</w:t>
      </w:r>
    </w:p>
    <w:p w:rsidR="00147362" w:rsidRDefault="00147362" w:rsidP="00805C89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произведен обмен опытом  по макетному моделированию между </w:t>
      </w:r>
      <w:r>
        <w:rPr>
          <w:color w:val="000000"/>
          <w:sz w:val="28"/>
          <w:szCs w:val="28"/>
        </w:rPr>
        <w:t>педагогами;</w:t>
      </w:r>
    </w:p>
    <w:p w:rsidR="00147362" w:rsidRDefault="00147362" w:rsidP="0014736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повышена мотивация педагогов </w:t>
      </w:r>
      <w:r w:rsidRPr="006F1E65">
        <w:rPr>
          <w:color w:val="000000"/>
          <w:sz w:val="28"/>
          <w:szCs w:val="28"/>
        </w:rPr>
        <w:t xml:space="preserve">к овладению </w:t>
      </w:r>
      <w:r>
        <w:rPr>
          <w:color w:val="000000"/>
          <w:sz w:val="28"/>
          <w:szCs w:val="28"/>
        </w:rPr>
        <w:t xml:space="preserve">данной техникой работы с бумагой </w:t>
      </w:r>
      <w:r w:rsidRPr="006F1E65">
        <w:rPr>
          <w:color w:val="000000"/>
          <w:sz w:val="28"/>
          <w:szCs w:val="28"/>
        </w:rPr>
        <w:t>и исп</w:t>
      </w:r>
      <w:r>
        <w:rPr>
          <w:color w:val="000000"/>
          <w:sz w:val="28"/>
          <w:szCs w:val="28"/>
        </w:rPr>
        <w:t>ользованию её в работе с детьми;</w:t>
      </w:r>
    </w:p>
    <w:p w:rsidR="00147362" w:rsidRDefault="00147362" w:rsidP="00147362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 процессе коллективной работы был изготовлен макет зимнего города;</w:t>
      </w: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9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озданы</w:t>
      </w:r>
      <w:r w:rsidRPr="00697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для самореализации и стимулирования роста творческого потенциала педагогов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 проведения мастер–класса.</w:t>
      </w: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Проведенный мастер-класс позволил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совместная работа активизирует деятельность и развивает творческое мышление. Особое внимание было уделено области тематического декорирования оконного пространства.</w:t>
      </w: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Систематизация материала по теме мастер-класса убеждает нас в необходимости включения темы декорирования оконного пространства в учебный процесс объединений художественного направления.</w:t>
      </w: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мастер-класс не исчерпывает возможностей тематического декорирования оконного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работа над этой темой будет продолжена в дальнейших проектах.</w:t>
      </w: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1473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7362" w:rsidRDefault="00147362" w:rsidP="00805C89">
      <w:pPr>
        <w:pStyle w:val="a6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:rsidR="00B06D59" w:rsidRPr="00985AA0" w:rsidRDefault="00B06D59" w:rsidP="00805C89">
      <w:pPr>
        <w:pStyle w:val="a6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985AA0">
        <w:rPr>
          <w:b/>
          <w:bCs/>
          <w:color w:val="000000"/>
          <w:sz w:val="28"/>
          <w:szCs w:val="28"/>
        </w:rPr>
        <w:lastRenderedPageBreak/>
        <w:t>Список литературы:</w:t>
      </w:r>
      <w:r w:rsidRPr="00985AA0">
        <w:rPr>
          <w:color w:val="000000"/>
          <w:sz w:val="28"/>
          <w:szCs w:val="28"/>
        </w:rPr>
        <w:br/>
        <w:t xml:space="preserve">1. Мастер-класс как современная форма аттестации в условиях реализации ФГОС. Алгоритм технологии, модели и примеры проведения, критерии качества/сост. Н.В. </w:t>
      </w:r>
      <w:proofErr w:type="spellStart"/>
      <w:r w:rsidRPr="00985AA0">
        <w:rPr>
          <w:color w:val="000000"/>
          <w:sz w:val="28"/>
          <w:szCs w:val="28"/>
        </w:rPr>
        <w:t>Ширшина</w:t>
      </w:r>
      <w:proofErr w:type="spellEnd"/>
      <w:r w:rsidRPr="00985AA0">
        <w:rPr>
          <w:color w:val="000000"/>
          <w:sz w:val="28"/>
          <w:szCs w:val="28"/>
        </w:rPr>
        <w:t>. – Волгоград: Учитель, 2013.</w:t>
      </w:r>
      <w:r w:rsidRPr="00985AA0">
        <w:rPr>
          <w:color w:val="000000"/>
          <w:sz w:val="28"/>
          <w:szCs w:val="28"/>
        </w:rPr>
        <w:br/>
        <w:t xml:space="preserve">2. Мастер-классы и педагогические семинары в дополнительном образовании детей. Теоретические и организационные аспекты / Сост.: </w:t>
      </w:r>
      <w:proofErr w:type="spellStart"/>
      <w:r w:rsidRPr="00985AA0">
        <w:rPr>
          <w:color w:val="000000"/>
          <w:sz w:val="28"/>
          <w:szCs w:val="28"/>
        </w:rPr>
        <w:t>Кленова</w:t>
      </w:r>
      <w:proofErr w:type="spellEnd"/>
      <w:r w:rsidRPr="00985AA0">
        <w:rPr>
          <w:color w:val="000000"/>
          <w:sz w:val="28"/>
          <w:szCs w:val="28"/>
        </w:rPr>
        <w:t xml:space="preserve"> Н. В., </w:t>
      </w:r>
      <w:proofErr w:type="spellStart"/>
      <w:r w:rsidRPr="00985AA0">
        <w:rPr>
          <w:color w:val="000000"/>
          <w:sz w:val="28"/>
          <w:szCs w:val="28"/>
        </w:rPr>
        <w:t>Абдухакимова</w:t>
      </w:r>
      <w:proofErr w:type="spellEnd"/>
      <w:r w:rsidRPr="00985AA0">
        <w:rPr>
          <w:color w:val="000000"/>
          <w:sz w:val="28"/>
          <w:szCs w:val="28"/>
        </w:rPr>
        <w:t xml:space="preserve"> С. А. / Ред.: Постников А. С., </w:t>
      </w:r>
      <w:proofErr w:type="spellStart"/>
      <w:r w:rsidRPr="00985AA0">
        <w:rPr>
          <w:color w:val="000000"/>
          <w:sz w:val="28"/>
          <w:szCs w:val="28"/>
        </w:rPr>
        <w:t>Прыгунова</w:t>
      </w:r>
      <w:proofErr w:type="spellEnd"/>
      <w:r w:rsidRPr="00985AA0">
        <w:rPr>
          <w:color w:val="000000"/>
          <w:sz w:val="28"/>
          <w:szCs w:val="28"/>
        </w:rPr>
        <w:t xml:space="preserve"> А. П. – М.: МГД</w:t>
      </w:r>
      <w:proofErr w:type="gramStart"/>
      <w:r w:rsidRPr="00985AA0">
        <w:rPr>
          <w:color w:val="000000"/>
          <w:sz w:val="28"/>
          <w:szCs w:val="28"/>
        </w:rPr>
        <w:t>Д(</w:t>
      </w:r>
      <w:proofErr w:type="gramEnd"/>
      <w:r w:rsidRPr="00985AA0">
        <w:rPr>
          <w:color w:val="000000"/>
          <w:sz w:val="28"/>
          <w:szCs w:val="28"/>
        </w:rPr>
        <w:t>Ю)Т, 2009</w:t>
      </w:r>
      <w:r w:rsidRPr="00985AA0">
        <w:rPr>
          <w:color w:val="000000"/>
          <w:sz w:val="28"/>
          <w:szCs w:val="28"/>
        </w:rPr>
        <w:br/>
        <w:t>3. Боровиков Л. И. Как творчески работающему педагогу дополнительного образования подготовить и провести мастер-класс // Воспитание и дополнительное образование в Новосибирской области. – 2004. – № 1. </w:t>
      </w:r>
      <w:r w:rsidRPr="00985AA0">
        <w:rPr>
          <w:color w:val="000000"/>
          <w:sz w:val="28"/>
          <w:szCs w:val="28"/>
        </w:rPr>
        <w:br/>
      </w:r>
      <w:r w:rsidRPr="00985AA0">
        <w:rPr>
          <w:color w:val="000000"/>
          <w:sz w:val="28"/>
          <w:szCs w:val="28"/>
        </w:rPr>
        <w:br/>
      </w:r>
    </w:p>
    <w:p w:rsidR="00B06D59" w:rsidRDefault="00B06D59" w:rsidP="00203F29"/>
    <w:sectPr w:rsidR="00B0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EA" w:rsidRDefault="004E70EA" w:rsidP="00C20102">
      <w:pPr>
        <w:spacing w:after="0" w:line="240" w:lineRule="auto"/>
      </w:pPr>
      <w:r>
        <w:separator/>
      </w:r>
    </w:p>
  </w:endnote>
  <w:endnote w:type="continuationSeparator" w:id="0">
    <w:p w:rsidR="004E70EA" w:rsidRDefault="004E70EA" w:rsidP="00C2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EA" w:rsidRDefault="004E70EA" w:rsidP="00C20102">
      <w:pPr>
        <w:spacing w:after="0" w:line="240" w:lineRule="auto"/>
      </w:pPr>
      <w:r>
        <w:separator/>
      </w:r>
    </w:p>
  </w:footnote>
  <w:footnote w:type="continuationSeparator" w:id="0">
    <w:p w:rsidR="004E70EA" w:rsidRDefault="004E70EA" w:rsidP="00C2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71C"/>
    <w:multiLevelType w:val="hybridMultilevel"/>
    <w:tmpl w:val="7D64E3D2"/>
    <w:lvl w:ilvl="0" w:tplc="8DD0EB7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E61652"/>
    <w:multiLevelType w:val="multilevel"/>
    <w:tmpl w:val="0314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C5A4A"/>
    <w:multiLevelType w:val="multilevel"/>
    <w:tmpl w:val="4992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D4723"/>
    <w:multiLevelType w:val="multilevel"/>
    <w:tmpl w:val="B5F4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A2B94"/>
    <w:multiLevelType w:val="multilevel"/>
    <w:tmpl w:val="EBFA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8036E"/>
    <w:multiLevelType w:val="multilevel"/>
    <w:tmpl w:val="7A3A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67CFD"/>
    <w:multiLevelType w:val="multilevel"/>
    <w:tmpl w:val="A86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315DA"/>
    <w:multiLevelType w:val="hybridMultilevel"/>
    <w:tmpl w:val="C966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17FDD"/>
    <w:multiLevelType w:val="hybridMultilevel"/>
    <w:tmpl w:val="B8BC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4636A"/>
    <w:multiLevelType w:val="multilevel"/>
    <w:tmpl w:val="3450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B1"/>
    <w:rsid w:val="000045F2"/>
    <w:rsid w:val="00145645"/>
    <w:rsid w:val="00147362"/>
    <w:rsid w:val="00203F29"/>
    <w:rsid w:val="00337886"/>
    <w:rsid w:val="00390E52"/>
    <w:rsid w:val="00391225"/>
    <w:rsid w:val="00395A20"/>
    <w:rsid w:val="003E05C2"/>
    <w:rsid w:val="00411F1F"/>
    <w:rsid w:val="00435656"/>
    <w:rsid w:val="004A13E9"/>
    <w:rsid w:val="004E70EA"/>
    <w:rsid w:val="004F7DCA"/>
    <w:rsid w:val="0051519A"/>
    <w:rsid w:val="00547CB1"/>
    <w:rsid w:val="005C5506"/>
    <w:rsid w:val="006049CD"/>
    <w:rsid w:val="00611231"/>
    <w:rsid w:val="006973A7"/>
    <w:rsid w:val="006A20CA"/>
    <w:rsid w:val="006F1E65"/>
    <w:rsid w:val="00770D42"/>
    <w:rsid w:val="00805C89"/>
    <w:rsid w:val="00807AD7"/>
    <w:rsid w:val="008B2F77"/>
    <w:rsid w:val="008C6DEB"/>
    <w:rsid w:val="0094132A"/>
    <w:rsid w:val="00945CC3"/>
    <w:rsid w:val="00955373"/>
    <w:rsid w:val="0095737E"/>
    <w:rsid w:val="00985AA0"/>
    <w:rsid w:val="009B316A"/>
    <w:rsid w:val="009B5265"/>
    <w:rsid w:val="009E0059"/>
    <w:rsid w:val="00A56A3C"/>
    <w:rsid w:val="00AE27D4"/>
    <w:rsid w:val="00AE4750"/>
    <w:rsid w:val="00B06D59"/>
    <w:rsid w:val="00B610B8"/>
    <w:rsid w:val="00B726C7"/>
    <w:rsid w:val="00C20102"/>
    <w:rsid w:val="00C32987"/>
    <w:rsid w:val="00C82C8F"/>
    <w:rsid w:val="00D11BD5"/>
    <w:rsid w:val="00D65696"/>
    <w:rsid w:val="00D9233D"/>
    <w:rsid w:val="00DC1D3F"/>
    <w:rsid w:val="00F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F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F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1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4A13E9"/>
    <w:rPr>
      <w:i/>
      <w:iCs/>
    </w:rPr>
  </w:style>
  <w:style w:type="character" w:styleId="a8">
    <w:name w:val="Hyperlink"/>
    <w:basedOn w:val="a0"/>
    <w:uiPriority w:val="99"/>
    <w:semiHidden/>
    <w:unhideWhenUsed/>
    <w:rsid w:val="006F1E65"/>
    <w:rPr>
      <w:color w:val="0000FF"/>
      <w:u w:val="single"/>
    </w:rPr>
  </w:style>
  <w:style w:type="paragraph" w:customStyle="1" w:styleId="la-93-6syqi34tukcla-mediadesc">
    <w:name w:val="la-93-6syqi34tukcla-media__desc"/>
    <w:basedOn w:val="a"/>
    <w:rsid w:val="006F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yvbzfn99rysla-mediadesc">
    <w:name w:val="la-93-yvbzfn99rysla-media__desc"/>
    <w:basedOn w:val="a"/>
    <w:rsid w:val="006F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1E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35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C2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02"/>
  </w:style>
  <w:style w:type="paragraph" w:styleId="ac">
    <w:name w:val="footer"/>
    <w:basedOn w:val="a"/>
    <w:link w:val="ad"/>
    <w:uiPriority w:val="99"/>
    <w:unhideWhenUsed/>
    <w:rsid w:val="00C2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F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F2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1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4A13E9"/>
    <w:rPr>
      <w:i/>
      <w:iCs/>
    </w:rPr>
  </w:style>
  <w:style w:type="character" w:styleId="a8">
    <w:name w:val="Hyperlink"/>
    <w:basedOn w:val="a0"/>
    <w:uiPriority w:val="99"/>
    <w:semiHidden/>
    <w:unhideWhenUsed/>
    <w:rsid w:val="006F1E65"/>
    <w:rPr>
      <w:color w:val="0000FF"/>
      <w:u w:val="single"/>
    </w:rPr>
  </w:style>
  <w:style w:type="paragraph" w:customStyle="1" w:styleId="la-93-6syqi34tukcla-mediadesc">
    <w:name w:val="la-93-6syqi34tukcla-media__desc"/>
    <w:basedOn w:val="a"/>
    <w:rsid w:val="006F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yvbzfn99rysla-mediadesc">
    <w:name w:val="la-93-yvbzfn99rysla-media__desc"/>
    <w:basedOn w:val="a"/>
    <w:rsid w:val="006F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F1E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35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C2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02"/>
  </w:style>
  <w:style w:type="paragraph" w:styleId="ac">
    <w:name w:val="footer"/>
    <w:basedOn w:val="a"/>
    <w:link w:val="ad"/>
    <w:uiPriority w:val="99"/>
    <w:unhideWhenUsed/>
    <w:rsid w:val="00C2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1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6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2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6979-377A-47D3-9DFC-472952A9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2019-11-30T15:51:00Z</dcterms:created>
  <dcterms:modified xsi:type="dcterms:W3CDTF">2022-02-07T09:28:00Z</dcterms:modified>
</cp:coreProperties>
</file>